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AB3B" w14:textId="77777777" w:rsidR="00EC16AB" w:rsidRDefault="00EC16AB" w:rsidP="00EC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7042CD59" w14:textId="77777777" w:rsidR="00EC16AB" w:rsidRDefault="00EC16AB" w:rsidP="00EC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4DCCC425" w14:textId="77777777" w:rsidR="00EC16AB" w:rsidRDefault="00EC16AB" w:rsidP="00EC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438DA02D" w14:textId="77777777" w:rsidR="00EC16AB" w:rsidRDefault="00EC16AB" w:rsidP="00EC16AB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2B46A4EF" w14:textId="77777777" w:rsidR="00EC16AB" w:rsidRDefault="00EC16AB" w:rsidP="00EC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321C58" w14:textId="77777777" w:rsidR="00EC16AB" w:rsidRPr="00563629" w:rsidRDefault="00EC16AB" w:rsidP="00EC16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2D764CAA" w14:textId="77777777" w:rsidR="00EC16AB" w:rsidRDefault="00EC16AB" w:rsidP="00EC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67D06E" w14:textId="77777777" w:rsidR="00EC16AB" w:rsidRDefault="00EC16AB" w:rsidP="00EC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5FB3C80D" w14:textId="77777777" w:rsidR="00EC16AB" w:rsidRDefault="00EC16AB" w:rsidP="00EC1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0E8E7D" w14:textId="77777777" w:rsidR="00EC16AB" w:rsidRDefault="00EC16AB" w:rsidP="00EC1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EC16AB" w14:paraId="4785C3F0" w14:textId="77777777" w:rsidTr="00BA2B85">
        <w:tc>
          <w:tcPr>
            <w:tcW w:w="4893" w:type="dxa"/>
          </w:tcPr>
          <w:p w14:paraId="3C7D1D3D" w14:textId="77777777" w:rsidR="00EC16AB" w:rsidRPr="00B328AA" w:rsidRDefault="00EC16AB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26D7801C" w14:textId="77777777" w:rsidR="00EC16AB" w:rsidRDefault="00EC16AB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345A6892" w14:textId="77777777" w:rsidR="00EC16AB" w:rsidRPr="00B328AA" w:rsidRDefault="00EC16AB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1BAAD45" wp14:editId="21961D2A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6A7DF0" w14:textId="77777777" w:rsidR="00EC16AB" w:rsidRPr="00B328AA" w:rsidRDefault="00EC16AB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0F6E0BF3" w14:textId="77777777" w:rsidR="00EC16AB" w:rsidRDefault="00EC16AB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BCD1FC1" w14:textId="77777777" w:rsidR="00EC16AB" w:rsidRDefault="00EC16AB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6E999B8" wp14:editId="1ABAE9EF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747E49C" w14:textId="77777777" w:rsidR="00EC16AB" w:rsidRPr="00C74D0A" w:rsidRDefault="00EC16AB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7C1A2908" w14:textId="77777777" w:rsidR="00EC16AB" w:rsidRDefault="00EC16AB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0FAD313F" wp14:editId="0246F2F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A51B7C" w14:textId="77777777" w:rsidR="00EC16AB" w:rsidRDefault="00EC16AB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631C1606" w14:textId="77777777" w:rsidR="00EC16AB" w:rsidRDefault="00EC16AB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4F6FBCEF" w14:textId="77777777" w:rsidR="00EC16AB" w:rsidRDefault="00EC16AB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3A568C" w14:textId="77777777" w:rsidR="00EC16AB" w:rsidRDefault="00EC16AB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53261B" w14:textId="0CB0019B" w:rsidR="009C0A5F" w:rsidRPr="00BF416E" w:rsidRDefault="00BF416E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16E">
        <w:rPr>
          <w:rFonts w:ascii="Times New Roman" w:eastAsia="Times New Roman" w:hAnsi="Times New Roman" w:cs="Times New Roman"/>
          <w:b/>
          <w:sz w:val="28"/>
          <w:szCs w:val="28"/>
        </w:rPr>
        <w:t>Б1.Б.11</w:t>
      </w:r>
    </w:p>
    <w:p w14:paraId="7AE9D6A3" w14:textId="00A4D2B6" w:rsidR="009C0A5F" w:rsidRPr="00BF416E" w:rsidRDefault="00BF416E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16E">
        <w:rPr>
          <w:rFonts w:ascii="Times New Roman" w:eastAsia="Times New Roman" w:hAnsi="Times New Roman" w:cs="Times New Roman"/>
          <w:b/>
          <w:sz w:val="28"/>
          <w:szCs w:val="28"/>
        </w:rPr>
        <w:t>ПРОГРАММИРОВАНИЕ</w:t>
      </w:r>
    </w:p>
    <w:p w14:paraId="77DC1CBA" w14:textId="77777777" w:rsidR="009C0A5F" w:rsidRDefault="009C0A5F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DFF525" w14:textId="77777777" w:rsidR="00F54982" w:rsidRDefault="003F15CD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64728EB5" w14:textId="38CC7F15" w:rsidR="00F51FEA" w:rsidRDefault="003F15CD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19D9A3D4" w14:textId="77777777" w:rsidR="00F51FEA" w:rsidRDefault="009C0A5F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</w:t>
      </w:r>
      <w:r w:rsidR="003F1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</w:t>
      </w:r>
    </w:p>
    <w:p w14:paraId="4D6EA8F9" w14:textId="2BAE5E68" w:rsidR="00F51FEA" w:rsidRPr="00BF416E" w:rsidRDefault="002E2ABB" w:rsidP="00F54982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16E">
        <w:rPr>
          <w:rFonts w:ascii="Times New Roman" w:eastAsia="Times New Roman" w:hAnsi="Times New Roman" w:cs="Times New Roman"/>
          <w:sz w:val="28"/>
          <w:szCs w:val="28"/>
        </w:rPr>
        <w:t>09.03.01 Информатика и вычислительная техника</w:t>
      </w:r>
      <w:r w:rsidR="003F15CD" w:rsidRPr="00BF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341F06" w14:textId="77777777" w:rsidR="00F54982" w:rsidRDefault="00F54982" w:rsidP="00F54982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5531B3" w14:textId="77777777" w:rsidR="00F51FEA" w:rsidRDefault="003F15CD" w:rsidP="00F54982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44606051" w14:textId="382E16F7" w:rsidR="00F51FEA" w:rsidRPr="00BF416E" w:rsidRDefault="005B676D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1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2ABB" w:rsidRPr="00BF416E">
        <w:rPr>
          <w:rFonts w:ascii="Times New Roman" w:eastAsia="Times New Roman" w:hAnsi="Times New Roman" w:cs="Times New Roman"/>
          <w:sz w:val="28"/>
          <w:szCs w:val="28"/>
        </w:rPr>
        <w:t>Автоматизированные системы обработки информации и управления</w:t>
      </w:r>
      <w:r w:rsidRPr="00BF416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296ED37" w14:textId="77777777" w:rsidR="00F54982" w:rsidRDefault="00F54982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01E180" w14:textId="77777777" w:rsidR="00F54982" w:rsidRDefault="00F54982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7734A0C5" w14:textId="77777777" w:rsidR="00F54982" w:rsidRDefault="00F54982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009837CC" w14:textId="77777777" w:rsidR="008D2DA2" w:rsidRDefault="008D2DA2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744DFD" w14:textId="77777777" w:rsidR="008D2DA2" w:rsidRDefault="008D2DA2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0A18D" w14:textId="77777777" w:rsidR="008D2DA2" w:rsidRDefault="008D2DA2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5411C1" w14:textId="77777777" w:rsidR="00F54982" w:rsidRDefault="00F54982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39FBA5" w14:textId="77777777" w:rsidR="00F54982" w:rsidRDefault="00F54982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A66DC6" w14:textId="77777777" w:rsidR="00F54982" w:rsidRDefault="00F54982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A2725F" w14:textId="77777777" w:rsidR="008D2DA2" w:rsidRDefault="008D2DA2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A5951" w14:textId="77777777" w:rsidR="008D2DA2" w:rsidRDefault="008D2DA2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10AE4481" w14:textId="2A35E983" w:rsidR="009C0A5F" w:rsidRDefault="00CA1BA9" w:rsidP="00F5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C16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0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14:paraId="2E27B010" w14:textId="77777777" w:rsidTr="00F54982">
        <w:tc>
          <w:tcPr>
            <w:tcW w:w="2950" w:type="dxa"/>
          </w:tcPr>
          <w:p w14:paraId="3774FEEE" w14:textId="07C56AB5" w:rsidR="00F51FEA" w:rsidRDefault="003F15CD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и задачи изучения дисциплины:</w:t>
            </w:r>
          </w:p>
        </w:tc>
        <w:tc>
          <w:tcPr>
            <w:tcW w:w="6804" w:type="dxa"/>
          </w:tcPr>
          <w:p w14:paraId="1E64B612" w14:textId="1699387F" w:rsidR="00F51FEA" w:rsidRDefault="003F15CD" w:rsidP="00F5498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BF416E">
              <w:rPr>
                <w:rFonts w:ascii="Times New Roman" w:eastAsia="Times New Roman" w:hAnsi="Times New Roman"/>
                <w:sz w:val="24"/>
              </w:rPr>
              <w:t>освоение</w:t>
            </w:r>
            <w:r w:rsidR="00BF416E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 w:rsidR="00BF416E">
              <w:rPr>
                <w:rFonts w:ascii="Times New Roman" w:eastAsia="Times New Roman" w:hAnsi="Times New Roman"/>
                <w:sz w:val="24"/>
              </w:rPr>
              <w:t>студентами теоретических и практических основ программирования на языках высокого уровня, умение использовать компьютерную технику для решения инженерных и научно-исследовательских задач и разработки программ</w:t>
            </w:r>
            <w:r w:rsidRPr="00D009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18A9A091" w14:textId="77777777" w:rsidR="00F51FEA" w:rsidRDefault="003F15CD" w:rsidP="00F54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дисциплины </w:t>
            </w:r>
          </w:p>
          <w:p w14:paraId="04C22307" w14:textId="77777777" w:rsidR="00BF416E" w:rsidRPr="00F54982" w:rsidRDefault="00BF416E" w:rsidP="00F54982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знаний в области современных компьютерных и программных средств, </w:t>
            </w:r>
          </w:p>
          <w:p w14:paraId="35609FDF" w14:textId="77777777" w:rsidR="00F54982" w:rsidRPr="00F54982" w:rsidRDefault="00BF416E" w:rsidP="00F54982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spacing w:after="0" w:line="240" w:lineRule="auto"/>
              <w:ind w:left="0" w:firstLine="284"/>
              <w:jc w:val="both"/>
              <w:rPr>
                <w:sz w:val="20"/>
                <w:szCs w:val="20"/>
              </w:rPr>
            </w:pPr>
            <w:r w:rsidRPr="00BF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построения алгоритмов, </w:t>
            </w:r>
          </w:p>
          <w:p w14:paraId="36B7398D" w14:textId="56E1F737" w:rsidR="00F51FEA" w:rsidRDefault="00BF416E" w:rsidP="00F54982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spacing w:after="0" w:line="240" w:lineRule="auto"/>
              <w:ind w:left="0" w:firstLine="284"/>
              <w:jc w:val="both"/>
              <w:rPr>
                <w:sz w:val="20"/>
                <w:szCs w:val="20"/>
              </w:rPr>
            </w:pPr>
            <w:r w:rsidRPr="00BF416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современных языков программирования</w:t>
            </w:r>
          </w:p>
        </w:tc>
      </w:tr>
      <w:tr w:rsidR="009C0A5F" w14:paraId="1BB02BEA" w14:textId="77777777" w:rsidTr="00F54982">
        <w:tc>
          <w:tcPr>
            <w:tcW w:w="2950" w:type="dxa"/>
          </w:tcPr>
          <w:p w14:paraId="439A277C" w14:textId="68252681" w:rsidR="009C0A5F" w:rsidRPr="009C0A5F" w:rsidRDefault="009C0A5F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0BE99971" w14:textId="3A6D4E94" w:rsidR="009C0A5F" w:rsidRPr="00AC7A8E" w:rsidRDefault="00AC7A8E" w:rsidP="00563C7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относится к дисциплинам </w:t>
            </w:r>
            <w:r w:rsidR="00F415E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</w:t>
            </w:r>
            <w:r w:rsidR="0056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 Б1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A86BD4" w:rsidRPr="00A86BD4" w14:paraId="73D60199" w14:textId="77777777" w:rsidTr="00F54982">
        <w:tc>
          <w:tcPr>
            <w:tcW w:w="2950" w:type="dxa"/>
          </w:tcPr>
          <w:p w14:paraId="7845B3D0" w14:textId="3B9B620B" w:rsidR="00F51FEA" w:rsidRPr="00A86BD4" w:rsidRDefault="003F15CD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139CD8F3" w14:textId="313E4041" w:rsidR="009F5890" w:rsidRPr="00A86BD4" w:rsidRDefault="003C20BA" w:rsidP="00F549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BD4">
              <w:rPr>
                <w:rFonts w:ascii="Times New Roman" w:eastAsia="Times New Roman" w:hAnsi="Times New Roman"/>
                <w:sz w:val="24"/>
              </w:rPr>
              <w:t>Модуль</w:t>
            </w:r>
            <w:r w:rsidRPr="00A86BD4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A86BD4">
              <w:rPr>
                <w:rFonts w:ascii="Times New Roman" w:eastAsia="Times New Roman" w:hAnsi="Times New Roman"/>
                <w:sz w:val="24"/>
              </w:rPr>
              <w:t xml:space="preserve">1. </w:t>
            </w:r>
            <w:r w:rsidR="00BF416E" w:rsidRPr="00A86BD4">
              <w:rPr>
                <w:rFonts w:ascii="Times New Roman" w:eastAsia="Times New Roman" w:hAnsi="Times New Roman"/>
                <w:sz w:val="24"/>
              </w:rPr>
              <w:t>Введение в программирование</w:t>
            </w:r>
            <w:r w:rsidR="00BF416E" w:rsidRPr="00A8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DFBA64" w14:textId="09FF81F1" w:rsidR="00BF416E" w:rsidRPr="00A86BD4" w:rsidRDefault="003C20BA" w:rsidP="00F549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BD4">
              <w:rPr>
                <w:rFonts w:ascii="Times New Roman" w:eastAsia="Times New Roman" w:hAnsi="Times New Roman"/>
                <w:sz w:val="24"/>
              </w:rPr>
              <w:t xml:space="preserve">Модуль 2. </w:t>
            </w:r>
            <w:r w:rsidR="00BF416E" w:rsidRPr="00A86BD4">
              <w:rPr>
                <w:rFonts w:ascii="Times New Roman" w:eastAsia="Times New Roman" w:hAnsi="Times New Roman"/>
                <w:sz w:val="24"/>
              </w:rPr>
              <w:t>Структуры данных</w:t>
            </w:r>
          </w:p>
          <w:p w14:paraId="3C489CCF" w14:textId="76752B08" w:rsidR="00BF416E" w:rsidRPr="00A86BD4" w:rsidRDefault="003C20BA" w:rsidP="00F549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BD4">
              <w:rPr>
                <w:rFonts w:ascii="Times New Roman" w:eastAsia="Times New Roman" w:hAnsi="Times New Roman"/>
                <w:sz w:val="24"/>
              </w:rPr>
              <w:t>Модуль</w:t>
            </w:r>
            <w:r w:rsidRPr="00A86BD4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A86BD4">
              <w:rPr>
                <w:rFonts w:ascii="Times New Roman" w:eastAsia="Times New Roman" w:hAnsi="Times New Roman"/>
                <w:sz w:val="24"/>
              </w:rPr>
              <w:t xml:space="preserve">3. </w:t>
            </w:r>
            <w:r w:rsidR="00BF416E" w:rsidRPr="00A86BD4">
              <w:rPr>
                <w:rFonts w:ascii="Times New Roman" w:eastAsia="Times New Roman" w:hAnsi="Times New Roman"/>
                <w:sz w:val="24"/>
              </w:rPr>
              <w:t>Модульное программирование</w:t>
            </w:r>
          </w:p>
          <w:p w14:paraId="62FF3661" w14:textId="1EDD5823" w:rsidR="00BF416E" w:rsidRPr="00A86BD4" w:rsidRDefault="003C20BA" w:rsidP="00F549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BD4">
              <w:rPr>
                <w:rFonts w:ascii="Times New Roman" w:eastAsia="Times New Roman" w:hAnsi="Times New Roman"/>
                <w:sz w:val="24"/>
              </w:rPr>
              <w:t>Модуль</w:t>
            </w:r>
            <w:r w:rsidRPr="00A86BD4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A86BD4">
              <w:rPr>
                <w:rFonts w:ascii="Times New Roman" w:eastAsia="Times New Roman" w:hAnsi="Times New Roman"/>
                <w:sz w:val="24"/>
              </w:rPr>
              <w:t xml:space="preserve">4. </w:t>
            </w:r>
            <w:r w:rsidR="00BF416E" w:rsidRPr="00A86BD4">
              <w:rPr>
                <w:rFonts w:ascii="Times New Roman" w:eastAsia="Times New Roman" w:hAnsi="Times New Roman"/>
                <w:sz w:val="24"/>
              </w:rPr>
              <w:t>Конструирование и верификация программ</w:t>
            </w:r>
          </w:p>
        </w:tc>
      </w:tr>
      <w:tr w:rsidR="00F54982" w:rsidRPr="00F54982" w14:paraId="75A96971" w14:textId="77777777" w:rsidTr="00F54982">
        <w:tc>
          <w:tcPr>
            <w:tcW w:w="2950" w:type="dxa"/>
          </w:tcPr>
          <w:p w14:paraId="74084D08" w14:textId="77777777" w:rsidR="00F51FEA" w:rsidRPr="00F54982" w:rsidRDefault="003F15CD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58CCFF86" w14:textId="35D5E494" w:rsidR="00BE7B97" w:rsidRPr="00F54982" w:rsidRDefault="00E14EDB" w:rsidP="00F54982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54982">
              <w:rPr>
                <w:rFonts w:ascii="Times New Roman" w:eastAsia="Arial" w:hAnsi="Times New Roman" w:cs="Times New Roman"/>
                <w:sz w:val="24"/>
                <w:szCs w:val="24"/>
              </w:rPr>
              <w:t>ОП</w:t>
            </w:r>
            <w:r w:rsidRPr="00F54982">
              <w:rPr>
                <w:rFonts w:ascii="Times New Roman" w:eastAsia="Arial" w:hAnsi="Times New Roman" w:cs="Times New Roman"/>
                <w:w w:val="115"/>
                <w:sz w:val="24"/>
                <w:szCs w:val="24"/>
              </w:rPr>
              <w:t>К</w:t>
            </w:r>
            <w:r w:rsidRPr="00F5498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F54982">
              <w:rPr>
                <w:rFonts w:ascii="Times New Roman" w:eastAsia="Times New Roman" w:hAnsi="Times New Roman"/>
                <w:sz w:val="24"/>
              </w:rPr>
              <w:t xml:space="preserve"> способность</w:t>
            </w:r>
            <w:r w:rsidR="00F54982" w:rsidRPr="00F54982">
              <w:rPr>
                <w:rFonts w:ascii="Times New Roman" w:eastAsia="Times New Roman" w:hAnsi="Times New Roman"/>
                <w:sz w:val="24"/>
              </w:rPr>
              <w:t>ю</w:t>
            </w:r>
            <w:r w:rsidRPr="00F54982">
              <w:rPr>
                <w:rFonts w:ascii="Times New Roman" w:eastAsia="Times New Roman" w:hAnsi="Times New Roman"/>
                <w:sz w:val="24"/>
              </w:rPr>
              <w:t xml:space="preserve"> осваивать методики использования программных средств для решения практических задач</w:t>
            </w:r>
            <w:r w:rsidR="003C6296" w:rsidRPr="00F54982">
              <w:rPr>
                <w:rFonts w:ascii="Times New Roman" w:eastAsia="Times New Roman" w:hAnsi="Times New Roman"/>
                <w:sz w:val="24"/>
              </w:rPr>
              <w:t>;</w:t>
            </w:r>
          </w:p>
          <w:p w14:paraId="510F79F6" w14:textId="4C58AD9C" w:rsidR="003C6296" w:rsidRPr="00F54982" w:rsidRDefault="00E14EDB" w:rsidP="00F54982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2">
              <w:rPr>
                <w:rFonts w:ascii="Times New Roman" w:eastAsia="Arial" w:hAnsi="Times New Roman" w:cs="Times New Roman"/>
                <w:sz w:val="24"/>
                <w:szCs w:val="24"/>
              </w:rPr>
              <w:t>ПК-1 способность</w:t>
            </w:r>
            <w:r w:rsidR="00F54982" w:rsidRPr="00F54982">
              <w:rPr>
                <w:rFonts w:ascii="Times New Roman" w:eastAsia="Arial" w:hAnsi="Times New Roman" w:cs="Times New Roman"/>
                <w:sz w:val="24"/>
                <w:szCs w:val="24"/>
              </w:rPr>
              <w:t>ю</w:t>
            </w:r>
            <w:r w:rsidRPr="00F549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разрабатывать модели компонентов информационных систем, включая модели баз данных и модели интерфейсов «человек </w:t>
            </w:r>
            <w:r w:rsidR="00F54982" w:rsidRPr="00F54982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Pr="00F549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электронно-вычислительная машина»</w:t>
            </w:r>
          </w:p>
          <w:p w14:paraId="34ED5FE4" w14:textId="733A25D7" w:rsidR="003C6296" w:rsidRPr="00F54982" w:rsidRDefault="00E14EDB" w:rsidP="00F54982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54982">
              <w:rPr>
                <w:rFonts w:ascii="Times New Roman" w:eastAsia="Arial" w:hAnsi="Times New Roman" w:cs="Times New Roman"/>
                <w:sz w:val="24"/>
                <w:szCs w:val="24"/>
              </w:rPr>
              <w:t>ПК-2 способность</w:t>
            </w:r>
            <w:r w:rsidR="00F54982" w:rsidRPr="00F54982">
              <w:rPr>
                <w:rFonts w:ascii="Times New Roman" w:eastAsia="Arial" w:hAnsi="Times New Roman" w:cs="Times New Roman"/>
                <w:sz w:val="24"/>
                <w:szCs w:val="24"/>
              </w:rPr>
              <w:t>ю</w:t>
            </w:r>
            <w:r w:rsidRPr="00F549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  <w:p w14:paraId="34C7F25B" w14:textId="18CAA9C3" w:rsidR="00E14EDB" w:rsidRPr="00F54982" w:rsidRDefault="00E14EDB" w:rsidP="00F54982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2">
              <w:rPr>
                <w:rFonts w:ascii="Times New Roman" w:eastAsia="Arial" w:hAnsi="Times New Roman" w:cs="Times New Roman"/>
                <w:sz w:val="24"/>
                <w:szCs w:val="24"/>
              </w:rPr>
              <w:t>ПК-3: способность</w:t>
            </w:r>
            <w:r w:rsidR="00F54982" w:rsidRPr="00F54982">
              <w:rPr>
                <w:rFonts w:ascii="Times New Roman" w:eastAsia="Arial" w:hAnsi="Times New Roman" w:cs="Times New Roman"/>
                <w:sz w:val="24"/>
                <w:szCs w:val="24"/>
              </w:rPr>
              <w:t>ю</w:t>
            </w:r>
            <w:r w:rsidRPr="00F549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  <w:tr w:rsidR="00F54982" w:rsidRPr="00F54982" w14:paraId="2B7555D7" w14:textId="77777777" w:rsidTr="00F54982">
        <w:trPr>
          <w:trHeight w:val="540"/>
        </w:trPr>
        <w:tc>
          <w:tcPr>
            <w:tcW w:w="2950" w:type="dxa"/>
          </w:tcPr>
          <w:p w14:paraId="02949511" w14:textId="03BF7CF8" w:rsidR="00F51FEA" w:rsidRPr="00F54982" w:rsidRDefault="003F15CD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Знания, умения и навыки,</w:t>
            </w:r>
            <w:r w:rsidR="00F54982" w:rsidRPr="00F5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получаемые в процессе</w:t>
            </w:r>
            <w:r w:rsidR="00F54982" w:rsidRPr="00F5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 дисциплины:</w:t>
            </w:r>
          </w:p>
          <w:p w14:paraId="192754E4" w14:textId="77777777" w:rsidR="00F51FEA" w:rsidRPr="00F54982" w:rsidRDefault="00F51FEA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4F06CA6" w14:textId="77777777" w:rsidR="00F51FEA" w:rsidRPr="00F54982" w:rsidRDefault="003F15CD" w:rsidP="00F549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F549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1091FF4" w14:textId="3ED882EB" w:rsidR="00F54982" w:rsidRPr="00F54982" w:rsidRDefault="00B27701" w:rsidP="00F549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 xml:space="preserve">основные управляющие структуры программирования; жизненный цикл программы; </w:t>
            </w:r>
          </w:p>
          <w:p w14:paraId="16622CB0" w14:textId="13233449" w:rsidR="00F54982" w:rsidRDefault="00B27701" w:rsidP="00F549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>критерии качества программы</w:t>
            </w:r>
            <w:r w:rsidR="00F54982">
              <w:rPr>
                <w:rFonts w:ascii="Times New Roman" w:eastAsia="Times New Roman" w:hAnsi="Times New Roman"/>
                <w:sz w:val="24"/>
              </w:rPr>
              <w:t>;</w:t>
            </w:r>
          </w:p>
          <w:p w14:paraId="78C23F94" w14:textId="48998FDD" w:rsidR="00F54982" w:rsidRPr="00F54982" w:rsidRDefault="00B27701" w:rsidP="00F549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 xml:space="preserve">простые типы данных; </w:t>
            </w:r>
          </w:p>
          <w:p w14:paraId="4DF7F4C1" w14:textId="4630E5BB" w:rsidR="00F54982" w:rsidRDefault="00B27701" w:rsidP="00F549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>сложные типы данных</w:t>
            </w:r>
            <w:r w:rsidR="00F54982">
              <w:rPr>
                <w:rFonts w:ascii="Times New Roman" w:eastAsia="Times New Roman" w:hAnsi="Times New Roman"/>
                <w:sz w:val="24"/>
              </w:rPr>
              <w:t>;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677A6530" w14:textId="5CEA059B" w:rsidR="00F54982" w:rsidRPr="00F54982" w:rsidRDefault="00B27701" w:rsidP="00F549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 xml:space="preserve">структуру программы; </w:t>
            </w:r>
          </w:p>
          <w:p w14:paraId="62F65297" w14:textId="18E600E0" w:rsidR="00F54982" w:rsidRPr="00F54982" w:rsidRDefault="00B27701" w:rsidP="00F549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 xml:space="preserve">время жизни и область видимости программных объектов; </w:t>
            </w:r>
          </w:p>
          <w:p w14:paraId="1F784AE1" w14:textId="4ABC44A0" w:rsidR="00ED3F43" w:rsidRPr="00F54982" w:rsidRDefault="00B27701" w:rsidP="00F549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>динамические структуры данных</w:t>
            </w:r>
            <w:r w:rsidR="00F54982" w:rsidRPr="00F549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53F69C" w14:textId="77777777" w:rsidR="00F51FEA" w:rsidRPr="00F54982" w:rsidRDefault="003F15CD" w:rsidP="00F549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F549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236C6B0" w14:textId="33A19142" w:rsidR="00F54982" w:rsidRDefault="00B27701" w:rsidP="00F549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>работать с компьютерной литературой</w:t>
            </w:r>
            <w:r w:rsidR="00F54982">
              <w:rPr>
                <w:rFonts w:ascii="Times New Roman" w:eastAsia="Times New Roman" w:hAnsi="Times New Roman"/>
                <w:sz w:val="24"/>
              </w:rPr>
              <w:t>;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0282103F" w14:textId="584E505D" w:rsidR="00F54982" w:rsidRDefault="00B27701" w:rsidP="00F549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>составлять алгоритмы решения задач</w:t>
            </w:r>
            <w:r w:rsidR="00F54982">
              <w:rPr>
                <w:rFonts w:ascii="Times New Roman" w:eastAsia="Times New Roman" w:hAnsi="Times New Roman"/>
                <w:sz w:val="24"/>
              </w:rPr>
              <w:t>;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135FB4A6" w14:textId="4F6DF340" w:rsidR="00F54982" w:rsidRDefault="00B27701" w:rsidP="00F549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>реализовать алгоритмы на языке высокого уровня</w:t>
            </w:r>
            <w:r w:rsidR="00F54982">
              <w:rPr>
                <w:rFonts w:ascii="Times New Roman" w:eastAsia="Times New Roman" w:hAnsi="Times New Roman"/>
                <w:sz w:val="24"/>
              </w:rPr>
              <w:t>;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4932BF63" w14:textId="4819B491" w:rsidR="00BE7B97" w:rsidRPr="00F54982" w:rsidRDefault="00B27701" w:rsidP="00F549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 xml:space="preserve">проводить отладку и испытание программ </w:t>
            </w:r>
          </w:p>
          <w:p w14:paraId="3AE50C70" w14:textId="77777777" w:rsidR="00F51FEA" w:rsidRPr="00F54982" w:rsidRDefault="003F15CD" w:rsidP="00F549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F549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69A1A98" w14:textId="1D31021C" w:rsidR="00F54982" w:rsidRDefault="00B27701" w:rsidP="00F549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>программными средствами разработки программ</w:t>
            </w:r>
            <w:r w:rsidR="00F54982">
              <w:rPr>
                <w:rFonts w:ascii="Times New Roman" w:eastAsia="Times New Roman" w:hAnsi="Times New Roman"/>
                <w:sz w:val="24"/>
              </w:rPr>
              <w:t>;</w:t>
            </w:r>
          </w:p>
          <w:p w14:paraId="3B66E49B" w14:textId="7C2AA111" w:rsidR="00F54982" w:rsidRDefault="00B27701" w:rsidP="00F549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 xml:space="preserve">навыками программирования; </w:t>
            </w:r>
          </w:p>
          <w:p w14:paraId="3D4216E6" w14:textId="0A721286" w:rsidR="00F51FEA" w:rsidRPr="00F54982" w:rsidRDefault="00B27701" w:rsidP="00F549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F82A8E" w:rsidRPr="00F54982">
              <w:rPr>
                <w:rFonts w:ascii="Times New Roman" w:eastAsia="Times New Roman" w:hAnsi="Times New Roman"/>
                <w:sz w:val="24"/>
              </w:rPr>
              <w:t>программными средствами разработки программ</w:t>
            </w:r>
          </w:p>
        </w:tc>
      </w:tr>
      <w:tr w:rsidR="00F51FEA" w14:paraId="202761BF" w14:textId="77777777" w:rsidTr="00F54982">
        <w:tc>
          <w:tcPr>
            <w:tcW w:w="2950" w:type="dxa"/>
          </w:tcPr>
          <w:p w14:paraId="55027F11" w14:textId="617B8758" w:rsidR="00F51FEA" w:rsidRDefault="003F15CD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5BD19E71" w14:textId="77777777" w:rsidR="00F51FEA" w:rsidRDefault="003F15CD" w:rsidP="00F549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13B84B24" w14:textId="2B382F03" w:rsidR="00F51FEA" w:rsidRDefault="003F15CD" w:rsidP="0038251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</w:t>
            </w:r>
            <w:r w:rsidR="00382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мозгового штурма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методы анализа проблемных ситуаций, решение задач</w:t>
            </w:r>
            <w:r w:rsidR="00382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82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практических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1FEA" w14:paraId="42DF55D0" w14:textId="77777777" w:rsidTr="00F54982">
        <w:tc>
          <w:tcPr>
            <w:tcW w:w="2950" w:type="dxa"/>
          </w:tcPr>
          <w:p w14:paraId="21DDA2AC" w14:textId="77777777" w:rsidR="00F51FEA" w:rsidRDefault="003F15CD" w:rsidP="00F5498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45ED7CF3" w14:textId="75688AF4" w:rsidR="00F51FEA" w:rsidRPr="005529BA" w:rsidRDefault="003F15CD" w:rsidP="00F549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F51FEA" w14:paraId="6C60B93B" w14:textId="77777777" w:rsidTr="00F54982">
        <w:tc>
          <w:tcPr>
            <w:tcW w:w="2950" w:type="dxa"/>
          </w:tcPr>
          <w:p w14:paraId="4E9A0A1E" w14:textId="35C1A56C" w:rsidR="00F51FEA" w:rsidRDefault="003F15CD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  <w:r w:rsidR="00F54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06830B9A" w14:textId="77777777" w:rsidR="00F51FEA" w:rsidRDefault="003F15CD" w:rsidP="00F549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14:paraId="65A817C3" w14:textId="77777777" w:rsidTr="00F54982">
        <w:tc>
          <w:tcPr>
            <w:tcW w:w="2950" w:type="dxa"/>
          </w:tcPr>
          <w:p w14:paraId="55AF05AB" w14:textId="4508E6A3" w:rsidR="00F51FEA" w:rsidRDefault="003F15CD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17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 дисциплины: </w:t>
            </w:r>
          </w:p>
        </w:tc>
        <w:tc>
          <w:tcPr>
            <w:tcW w:w="6804" w:type="dxa"/>
          </w:tcPr>
          <w:p w14:paraId="36794711" w14:textId="3568B8B5" w:rsidR="00F51FEA" w:rsidRPr="00B81BFA" w:rsidRDefault="00B81BFA" w:rsidP="00F549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B81B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252 </w:t>
            </w:r>
            <w:r w:rsidRPr="00B81BF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F54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B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54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B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C2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5CD" w:rsidRPr="00B81BFA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F15CD" w:rsidRPr="00B81B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FEA" w14:paraId="13216B9D" w14:textId="77777777" w:rsidTr="00F54982">
        <w:tc>
          <w:tcPr>
            <w:tcW w:w="2950" w:type="dxa"/>
          </w:tcPr>
          <w:p w14:paraId="7CA483B4" w14:textId="77777777" w:rsidR="00F51FEA" w:rsidRDefault="003F15CD" w:rsidP="00F54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7797BC58" w14:textId="56FFF467" w:rsidR="00F51FEA" w:rsidRPr="00D009A0" w:rsidRDefault="00F54982" w:rsidP="00F549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E60B28" w:rsidRPr="00B81BFA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</w:tr>
    </w:tbl>
    <w:p w14:paraId="042A3264" w14:textId="77777777" w:rsidR="00F51FEA" w:rsidRDefault="00F51FEA" w:rsidP="00F54982">
      <w:pPr>
        <w:spacing w:after="0" w:line="240" w:lineRule="auto"/>
      </w:pPr>
    </w:p>
    <w:p w14:paraId="61DBDD53" w14:textId="77777777" w:rsidR="00F51FEA" w:rsidRDefault="00F51FEA" w:rsidP="00F54982">
      <w:pPr>
        <w:spacing w:after="0" w:line="240" w:lineRule="auto"/>
      </w:pPr>
    </w:p>
    <w:p w14:paraId="4AC69F6E" w14:textId="77777777" w:rsidR="00655C2A" w:rsidRDefault="00655C2A" w:rsidP="00F54982">
      <w:pPr>
        <w:spacing w:after="0" w:line="240" w:lineRule="auto"/>
      </w:pPr>
    </w:p>
    <w:p w14:paraId="40DF167A" w14:textId="77777777" w:rsidR="00655C2A" w:rsidRDefault="00655C2A" w:rsidP="00F54982">
      <w:pPr>
        <w:spacing w:after="0" w:line="240" w:lineRule="auto"/>
      </w:pPr>
    </w:p>
    <w:p w14:paraId="496E2627" w14:textId="77777777" w:rsidR="00655C2A" w:rsidRDefault="00655C2A" w:rsidP="00F54982">
      <w:pPr>
        <w:spacing w:after="0" w:line="240" w:lineRule="auto"/>
      </w:pPr>
    </w:p>
    <w:p w14:paraId="21BA8C39" w14:textId="77777777" w:rsidR="00655C2A" w:rsidRDefault="00655C2A" w:rsidP="00F54982">
      <w:pPr>
        <w:spacing w:after="0" w:line="240" w:lineRule="auto"/>
      </w:pPr>
    </w:p>
    <w:p w14:paraId="0CA22952" w14:textId="77777777" w:rsidR="00655C2A" w:rsidRPr="00CA6C0C" w:rsidRDefault="00655C2A" w:rsidP="00F54982">
      <w:pPr>
        <w:spacing w:after="0" w:line="240" w:lineRule="auto"/>
        <w:rPr>
          <w:lang w:val="en-US"/>
        </w:rPr>
      </w:pPr>
    </w:p>
    <w:sectPr w:rsidR="00655C2A" w:rsidRPr="00CA6C0C" w:rsidSect="00F54982">
      <w:type w:val="continuous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๏Ĭ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343B7D"/>
    <w:multiLevelType w:val="hybridMultilevel"/>
    <w:tmpl w:val="B48E183E"/>
    <w:lvl w:ilvl="0" w:tplc="6F86060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EA"/>
    <w:rsid w:val="00176704"/>
    <w:rsid w:val="001B4205"/>
    <w:rsid w:val="001B7442"/>
    <w:rsid w:val="00263B31"/>
    <w:rsid w:val="002E2ABB"/>
    <w:rsid w:val="0038251F"/>
    <w:rsid w:val="003C20BA"/>
    <w:rsid w:val="003C6296"/>
    <w:rsid w:val="003F15CD"/>
    <w:rsid w:val="004E1DE5"/>
    <w:rsid w:val="004E5659"/>
    <w:rsid w:val="005529BA"/>
    <w:rsid w:val="00563C75"/>
    <w:rsid w:val="005755DE"/>
    <w:rsid w:val="005B2DBD"/>
    <w:rsid w:val="005B676D"/>
    <w:rsid w:val="005C3949"/>
    <w:rsid w:val="005D1DC8"/>
    <w:rsid w:val="00626EF5"/>
    <w:rsid w:val="00655C2A"/>
    <w:rsid w:val="00675907"/>
    <w:rsid w:val="006E095D"/>
    <w:rsid w:val="006E3231"/>
    <w:rsid w:val="007D0322"/>
    <w:rsid w:val="007E4493"/>
    <w:rsid w:val="00884D2B"/>
    <w:rsid w:val="008C17C3"/>
    <w:rsid w:val="008D0734"/>
    <w:rsid w:val="008D2DA2"/>
    <w:rsid w:val="00985B88"/>
    <w:rsid w:val="009B53ED"/>
    <w:rsid w:val="009C0A5F"/>
    <w:rsid w:val="009F5890"/>
    <w:rsid w:val="00A528BC"/>
    <w:rsid w:val="00A86BD4"/>
    <w:rsid w:val="00AA61E0"/>
    <w:rsid w:val="00AC7A8E"/>
    <w:rsid w:val="00B27701"/>
    <w:rsid w:val="00B44B6E"/>
    <w:rsid w:val="00B81BFA"/>
    <w:rsid w:val="00BE7B97"/>
    <w:rsid w:val="00BF416E"/>
    <w:rsid w:val="00C245C1"/>
    <w:rsid w:val="00C67D8B"/>
    <w:rsid w:val="00CA1BA9"/>
    <w:rsid w:val="00CA6C0C"/>
    <w:rsid w:val="00D009A0"/>
    <w:rsid w:val="00D64103"/>
    <w:rsid w:val="00E14EDB"/>
    <w:rsid w:val="00E60B28"/>
    <w:rsid w:val="00EC16AB"/>
    <w:rsid w:val="00ED3F43"/>
    <w:rsid w:val="00F415EE"/>
    <w:rsid w:val="00F51FEA"/>
    <w:rsid w:val="00F54982"/>
    <w:rsid w:val="00F82A8E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05CB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5C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46</cp:revision>
  <cp:lastPrinted>2019-11-17T10:49:00Z</cp:lastPrinted>
  <dcterms:created xsi:type="dcterms:W3CDTF">2018-06-19T13:09:00Z</dcterms:created>
  <dcterms:modified xsi:type="dcterms:W3CDTF">2021-01-08T19:58:00Z</dcterms:modified>
</cp:coreProperties>
</file>