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6B5C" w14:textId="77777777" w:rsidR="00FD18DD" w:rsidRDefault="00FD18DD" w:rsidP="00444C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  <w:sectPr w:rsidR="00FD18DD" w:rsidSect="003F28A1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20"/>
        </w:sectPr>
      </w:pPr>
    </w:p>
    <w:p w14:paraId="586C1122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4DA3418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20D6865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76A9ED7" w14:textId="77777777" w:rsidR="00887F5E" w:rsidRDefault="00887F5E" w:rsidP="00887F5E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05C8822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F4BA7" w14:textId="77777777" w:rsidR="00887F5E" w:rsidRPr="00563629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9663490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B4B8F" w14:textId="77777777" w:rsidR="00887F5E" w:rsidRDefault="00887F5E" w:rsidP="0088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38E7F39" w14:textId="77777777" w:rsidR="00887F5E" w:rsidRDefault="00887F5E" w:rsidP="00887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B3721F" w14:textId="77777777" w:rsidR="00887F5E" w:rsidRDefault="00887F5E" w:rsidP="0088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887F5E" w14:paraId="32E87600" w14:textId="77777777" w:rsidTr="00BA2B85">
        <w:tc>
          <w:tcPr>
            <w:tcW w:w="4893" w:type="dxa"/>
          </w:tcPr>
          <w:p w14:paraId="5B2DBC84" w14:textId="77777777" w:rsidR="00887F5E" w:rsidRPr="00B328AA" w:rsidRDefault="00887F5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4A60912" w14:textId="77777777" w:rsidR="00887F5E" w:rsidRDefault="00887F5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70B6A757" w14:textId="77777777" w:rsidR="00887F5E" w:rsidRPr="00B328AA" w:rsidRDefault="00887F5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B03BF42" wp14:editId="79CD17F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EB077" w14:textId="77777777" w:rsidR="00887F5E" w:rsidRPr="00B328AA" w:rsidRDefault="00887F5E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2048272" w14:textId="77777777" w:rsidR="00887F5E" w:rsidRDefault="00887F5E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0D389D" w14:textId="77777777" w:rsidR="00887F5E" w:rsidRDefault="00887F5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C1D92DC" wp14:editId="2597CEE0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041B9C7" w14:textId="77777777" w:rsidR="00887F5E" w:rsidRPr="00C74D0A" w:rsidRDefault="00887F5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4480B97F" w14:textId="77777777" w:rsidR="00887F5E" w:rsidRDefault="00887F5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BE82FC1" wp14:editId="257CEAC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90B71" w14:textId="77777777" w:rsidR="00887F5E" w:rsidRDefault="00887F5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8189A69" w14:textId="77777777" w:rsidR="00887F5E" w:rsidRDefault="00887F5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6FB16081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039B7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2D6E8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3B4950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65589" w14:textId="77777777" w:rsidR="00E80868" w:rsidRPr="00444C26" w:rsidRDefault="00E80868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C26">
        <w:rPr>
          <w:rFonts w:ascii="Times New Roman" w:eastAsia="Times New Roman" w:hAnsi="Times New Roman" w:cs="Times New Roman"/>
          <w:b/>
          <w:sz w:val="28"/>
          <w:szCs w:val="24"/>
        </w:rPr>
        <w:t xml:space="preserve">Б1.Б.06 </w:t>
      </w:r>
    </w:p>
    <w:p w14:paraId="7AE9D6A3" w14:textId="443C3951" w:rsidR="009C0A5F" w:rsidRPr="00444C26" w:rsidRDefault="00E80868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44C26">
        <w:rPr>
          <w:rFonts w:ascii="Times New Roman" w:eastAsia="Times New Roman" w:hAnsi="Times New Roman" w:cs="Times New Roman"/>
          <w:b/>
          <w:sz w:val="28"/>
          <w:szCs w:val="24"/>
        </w:rPr>
        <w:t>ФИЗИКА</w:t>
      </w:r>
    </w:p>
    <w:p w14:paraId="0BAF7044" w14:textId="77777777" w:rsidR="009C0A5F" w:rsidRDefault="009C0A5F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728EB5" w14:textId="77777777" w:rsidR="00F51FEA" w:rsidRDefault="003F15CD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УЧЕБНОЙ ДИСЦИПЛИНЫ</w:t>
      </w:r>
    </w:p>
    <w:p w14:paraId="25845C21" w14:textId="77777777" w:rsidR="00444C26" w:rsidRDefault="00444C26" w:rsidP="00444C2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F13DC" w14:textId="77777777" w:rsidR="00444C26" w:rsidRDefault="00444C26" w:rsidP="00444C2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0F6C5EB9" w14:textId="77777777" w:rsidR="00444C26" w:rsidRDefault="00444C26" w:rsidP="00444C2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Default="003F15CD" w:rsidP="00444C26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BF416E" w:rsidRDefault="005B676D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BF416E">
        <w:rPr>
          <w:rFonts w:ascii="Times New Roman" w:eastAsia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BF41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E3B69B6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535298" w14:textId="77777777" w:rsidR="00444C26" w:rsidRDefault="00444C26" w:rsidP="004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1F946524" w14:textId="77777777" w:rsidR="00444C26" w:rsidRDefault="00444C26" w:rsidP="004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Default="008D2DA2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F8DA57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D014A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874AE0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41971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10D9C6" w14:textId="77777777" w:rsidR="00444C26" w:rsidRDefault="00444C26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38FA7303" w:rsidR="009C0A5F" w:rsidRDefault="00CA1BA9" w:rsidP="0044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87F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E27B010" w14:textId="77777777" w:rsidTr="00AD34FE">
        <w:tc>
          <w:tcPr>
            <w:tcW w:w="2950" w:type="dxa"/>
          </w:tcPr>
          <w:p w14:paraId="3774FEEE" w14:textId="1CA7B5E3" w:rsidR="00F51FEA" w:rsidRDefault="003F15CD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1D6B9EFA" w:rsidR="00F51FEA" w:rsidRDefault="003F15C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32058" w:rsidRPr="00A73BC6">
              <w:rPr>
                <w:rFonts w:ascii="Times New Roman" w:eastAsia="Times New Roman" w:hAnsi="Times New Roman" w:cs="Times New Roman"/>
                <w:sz w:val="24"/>
              </w:rPr>
              <w:t>формирование компетенций обучающегося в области основных разделов физики, основных физических законов и положений.</w:t>
            </w:r>
            <w:r w:rsidRPr="00D009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18A9A091" w14:textId="77777777" w:rsidR="00F51FEA" w:rsidRDefault="003F15CD" w:rsidP="003F2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50D16E18" w14:textId="77777777" w:rsidR="00532058" w:rsidRPr="00532058" w:rsidRDefault="00532058" w:rsidP="003F28A1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понятий, принципов и методов основных разделов классической физики;</w:t>
            </w:r>
          </w:p>
          <w:p w14:paraId="0D79621E" w14:textId="77777777" w:rsidR="00532058" w:rsidRPr="00532058" w:rsidRDefault="00532058" w:rsidP="003F28A1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физических законов;</w:t>
            </w:r>
          </w:p>
          <w:p w14:paraId="04B5D2BF" w14:textId="77777777" w:rsidR="00532058" w:rsidRPr="00532058" w:rsidRDefault="00532058" w:rsidP="003F28A1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проблем современной физики;</w:t>
            </w:r>
          </w:p>
          <w:p w14:paraId="36B7398D" w14:textId="717F2C9C" w:rsidR="00F51FEA" w:rsidRDefault="00532058" w:rsidP="003F28A1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"/>
              </w:tabs>
              <w:spacing w:after="0"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5320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тенденции развития современной физики и ее влияние на формирование современной картины мира</w:t>
            </w:r>
          </w:p>
        </w:tc>
      </w:tr>
      <w:tr w:rsidR="009C0A5F" w14:paraId="1BB02BEA" w14:textId="77777777" w:rsidTr="00AD34FE">
        <w:tc>
          <w:tcPr>
            <w:tcW w:w="2950" w:type="dxa"/>
          </w:tcPr>
          <w:p w14:paraId="439A277C" w14:textId="68252681" w:rsidR="009C0A5F" w:rsidRPr="009C0A5F" w:rsidRDefault="009C0A5F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5E72C97C" w:rsidR="009C0A5F" w:rsidRPr="00AC7A8E" w:rsidRDefault="00AC7A8E" w:rsidP="001040E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 w:rsidR="00F415E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10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F51FEA" w14:paraId="73D60199" w14:textId="77777777" w:rsidTr="00AD34FE">
        <w:tc>
          <w:tcPr>
            <w:tcW w:w="2950" w:type="dxa"/>
          </w:tcPr>
          <w:p w14:paraId="7845B3D0" w14:textId="63063D2B" w:rsidR="00F51FEA" w:rsidRDefault="003F15CD" w:rsidP="009E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7FE3927C" w14:textId="77777777" w:rsidR="00620EF4" w:rsidRDefault="00620EF4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3BC6">
              <w:rPr>
                <w:rFonts w:ascii="Times New Roman" w:eastAsia="Times New Roman" w:hAnsi="Times New Roman" w:cs="Times New Roman"/>
                <w:sz w:val="24"/>
              </w:rPr>
              <w:t xml:space="preserve">Физические основы механики </w:t>
            </w:r>
          </w:p>
          <w:p w14:paraId="3C489CCF" w14:textId="385C5CD6" w:rsidR="00BF416E" w:rsidRPr="00620EF4" w:rsidRDefault="00620EF4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3BC6">
              <w:rPr>
                <w:rFonts w:ascii="Times New Roman" w:eastAsia="Times New Roman" w:hAnsi="Times New Roman" w:cs="Times New Roman"/>
                <w:sz w:val="24"/>
              </w:rPr>
              <w:t>Основы молекулярной физики и термодинамики</w:t>
            </w:r>
            <w:r w:rsidRPr="00620E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73BC6">
              <w:rPr>
                <w:rFonts w:ascii="Times New Roman" w:eastAsia="Times New Roman" w:hAnsi="Times New Roman" w:cs="Times New Roman"/>
                <w:sz w:val="24"/>
              </w:rPr>
              <w:t>Электричество и магнетизм</w:t>
            </w:r>
          </w:p>
          <w:p w14:paraId="7D55BE1A" w14:textId="77777777" w:rsidR="00BF416E" w:rsidRDefault="00620EF4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3BC6">
              <w:rPr>
                <w:rFonts w:ascii="Times New Roman" w:eastAsia="Times New Roman" w:hAnsi="Times New Roman" w:cs="Times New Roman"/>
                <w:sz w:val="24"/>
              </w:rPr>
              <w:t>Колебания и волны</w:t>
            </w:r>
          </w:p>
          <w:p w14:paraId="5A2BE5F5" w14:textId="77777777" w:rsidR="00620EF4" w:rsidRPr="00620EF4" w:rsidRDefault="00620EF4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0EF4">
              <w:rPr>
                <w:rFonts w:ascii="Times New Roman" w:eastAsia="Times New Roman" w:hAnsi="Times New Roman" w:cs="Times New Roman"/>
                <w:sz w:val="24"/>
              </w:rPr>
              <w:t>Элементы квантовой физики атомов, молекул и твердых тел</w:t>
            </w:r>
          </w:p>
          <w:p w14:paraId="62FF3661" w14:textId="4BA26725" w:rsidR="00620EF4" w:rsidRPr="00620EF4" w:rsidRDefault="00620EF4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0EF4">
              <w:rPr>
                <w:rFonts w:ascii="Times New Roman" w:eastAsia="Times New Roman" w:hAnsi="Times New Roman" w:cs="Times New Roman"/>
                <w:sz w:val="24"/>
              </w:rPr>
              <w:t>Элементы физики атомного ядра и элементарных частиц</w:t>
            </w:r>
          </w:p>
        </w:tc>
      </w:tr>
      <w:tr w:rsidR="00F51FEA" w14:paraId="75A96971" w14:textId="77777777" w:rsidTr="00AD34FE">
        <w:tc>
          <w:tcPr>
            <w:tcW w:w="2950" w:type="dxa"/>
          </w:tcPr>
          <w:p w14:paraId="74084D08" w14:textId="77777777" w:rsidR="00F51FEA" w:rsidRDefault="003F15CD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2846343E" w:rsidR="00BE7B97" w:rsidRPr="00444C26" w:rsidRDefault="005737DD" w:rsidP="003F28A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44C26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="003F28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4C26">
              <w:rPr>
                <w:rFonts w:ascii="Times New Roman" w:eastAsia="Times New Roman" w:hAnsi="Times New Roman" w:cs="Times New Roman"/>
                <w:sz w:val="24"/>
                <w:szCs w:val="24"/>
              </w:rPr>
              <w:t>1 способность</w:t>
            </w:r>
            <w:r w:rsidR="00444C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44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  <w:r w:rsidR="003C6296" w:rsidRPr="00444C26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34C7F25B" w14:textId="358CD349" w:rsidR="00E14EDB" w:rsidRPr="00444C26" w:rsidRDefault="005737DD" w:rsidP="003F28A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4C26">
              <w:rPr>
                <w:rFonts w:ascii="Times New Roman" w:eastAsia="Times New Roman" w:hAnsi="Times New Roman" w:cs="Times New Roman"/>
                <w:sz w:val="24"/>
                <w:szCs w:val="24"/>
              </w:rPr>
              <w:t>ОК-7: способностью к самоорганизации и самообразованию</w:t>
            </w:r>
          </w:p>
        </w:tc>
      </w:tr>
      <w:tr w:rsidR="00F51FEA" w14:paraId="2B7555D7" w14:textId="77777777" w:rsidTr="00AD34FE">
        <w:trPr>
          <w:trHeight w:val="540"/>
        </w:trPr>
        <w:tc>
          <w:tcPr>
            <w:tcW w:w="2950" w:type="dxa"/>
          </w:tcPr>
          <w:p w14:paraId="192754E4" w14:textId="7B9FEB60" w:rsidR="00F51FEA" w:rsidRDefault="003F15CD" w:rsidP="00AD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AD3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AD3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14F06CA6" w14:textId="77777777" w:rsidR="00F51FEA" w:rsidRPr="005737DD" w:rsidRDefault="003F15C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4C26"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 w:rsidRPr="005737D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30FD96C" w14:textId="0D5B6136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законы Ньютона и законы сохранения;</w:t>
            </w:r>
          </w:p>
          <w:p w14:paraId="4F5CF859" w14:textId="047165CF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принципы специальной теории относительности Эйнштейна, элементы общей теории относительности;</w:t>
            </w:r>
          </w:p>
          <w:p w14:paraId="554B896F" w14:textId="05AD1223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элементы механики жидкостей;</w:t>
            </w:r>
          </w:p>
          <w:p w14:paraId="4DE4576B" w14:textId="5B9D810F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законы термодинамики;</w:t>
            </w:r>
          </w:p>
          <w:p w14:paraId="622E9260" w14:textId="446D0D11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статистические распределения, процессы переноса в газах, уравнения состояния идеального газа;</w:t>
            </w:r>
          </w:p>
          <w:p w14:paraId="68BF4494" w14:textId="269B1F3E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элементы физики жидкого и твердого состояния вещества;</w:t>
            </w:r>
          </w:p>
          <w:p w14:paraId="0CB6C01B" w14:textId="280A4DBD" w:rsidR="005737DD" w:rsidRPr="005737DD" w:rsidRDefault="005737D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7DD">
              <w:rPr>
                <w:rFonts w:ascii="Times New Roman" w:eastAsia="Times New Roman" w:hAnsi="Times New Roman" w:cs="Times New Roman"/>
                <w:sz w:val="24"/>
              </w:rPr>
              <w:t>физику поверхностных явлений</w:t>
            </w:r>
          </w:p>
          <w:p w14:paraId="7553F69C" w14:textId="77777777" w:rsidR="00F51FEA" w:rsidRPr="005737DD" w:rsidRDefault="003F15C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4C26"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 w:rsidRPr="005737D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7C5BAD0" w14:textId="765EAC8A" w:rsidR="00D477A8" w:rsidRPr="00D477A8" w:rsidRDefault="00D477A8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77A8">
              <w:rPr>
                <w:rFonts w:ascii="Times New Roman" w:eastAsia="Times New Roman" w:hAnsi="Times New Roman" w:cs="Times New Roman"/>
                <w:sz w:val="24"/>
              </w:rPr>
              <w:t>применять математические методы при решении физических задач повышенной сложности;</w:t>
            </w:r>
          </w:p>
          <w:p w14:paraId="3ECD8C0E" w14:textId="6E82C22F" w:rsidR="00D477A8" w:rsidRPr="00D477A8" w:rsidRDefault="00D477A8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77A8">
              <w:rPr>
                <w:rFonts w:ascii="Times New Roman" w:eastAsia="Times New Roman" w:hAnsi="Times New Roman" w:cs="Times New Roman"/>
                <w:sz w:val="24"/>
              </w:rPr>
              <w:t>решать типовые задачи по основным разделам курса, используя методы математического анализа, использовать физические законы при анализе и решении проблем профессиональной деятельности</w:t>
            </w:r>
          </w:p>
          <w:p w14:paraId="3AE50C70" w14:textId="1FB1949C" w:rsidR="00F51FEA" w:rsidRPr="005737DD" w:rsidRDefault="003F15CD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4C26">
              <w:rPr>
                <w:rFonts w:ascii="Times New Roman" w:eastAsia="Times New Roman" w:hAnsi="Times New Roman" w:cs="Times New Roman"/>
                <w:b/>
                <w:sz w:val="24"/>
              </w:rPr>
              <w:t>Владеть</w:t>
            </w:r>
            <w:r w:rsidRPr="005737D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3C9D684" w14:textId="77777777" w:rsidR="00D477A8" w:rsidRPr="00D477A8" w:rsidRDefault="00D477A8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3BC6">
              <w:rPr>
                <w:rFonts w:ascii="Times New Roman" w:eastAsia="Times New Roman" w:hAnsi="Times New Roman" w:cs="Times New Roman"/>
                <w:sz w:val="24"/>
              </w:rPr>
              <w:t>методами построения математической модели объекта при решении физических задач и содержательной интерпретации полученных результатов;</w:t>
            </w:r>
          </w:p>
          <w:p w14:paraId="3D4216E6" w14:textId="5864BC4E" w:rsidR="00444C26" w:rsidRPr="005737DD" w:rsidRDefault="00D477A8" w:rsidP="003F28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3BC6">
              <w:rPr>
                <w:rFonts w:ascii="Times New Roman" w:eastAsia="Times New Roman" w:hAnsi="Times New Roman" w:cs="Times New Roman"/>
                <w:sz w:val="24"/>
              </w:rPr>
              <w:t>методами проведения физических измерений, методами корректной оценки погрешностей при проведении физического эксперимента</w:t>
            </w:r>
          </w:p>
        </w:tc>
      </w:tr>
      <w:tr w:rsidR="00F51FEA" w14:paraId="202761BF" w14:textId="77777777" w:rsidTr="00AD34FE">
        <w:tc>
          <w:tcPr>
            <w:tcW w:w="2950" w:type="dxa"/>
          </w:tcPr>
          <w:p w14:paraId="55027F11" w14:textId="2957AC49" w:rsidR="00F51FEA" w:rsidRDefault="003F15CD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Default="003F15CD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68F98C58" w:rsidR="00F51FEA" w:rsidRDefault="003F15CD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F51FEA" w14:paraId="42DF55D0" w14:textId="77777777" w:rsidTr="00AD34FE">
        <w:tc>
          <w:tcPr>
            <w:tcW w:w="2950" w:type="dxa"/>
          </w:tcPr>
          <w:p w14:paraId="21DDA2AC" w14:textId="77777777" w:rsidR="00F51FEA" w:rsidRDefault="003F15CD" w:rsidP="00444C2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23794503" w:rsidR="00F51FEA" w:rsidRPr="005529BA" w:rsidRDefault="003F15CD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 w:rsidTr="00AD34FE">
        <w:tc>
          <w:tcPr>
            <w:tcW w:w="2950" w:type="dxa"/>
          </w:tcPr>
          <w:p w14:paraId="4E9A0A1E" w14:textId="15850BF4" w:rsidR="00F51FEA" w:rsidRDefault="003F15CD" w:rsidP="00AD3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AD3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Default="003F15CD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AD34FE">
        <w:tc>
          <w:tcPr>
            <w:tcW w:w="2950" w:type="dxa"/>
          </w:tcPr>
          <w:p w14:paraId="55AF05AB" w14:textId="4508E6A3" w:rsidR="00F51FEA" w:rsidRDefault="003F15CD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284EF329" w:rsidR="00F51FEA" w:rsidRPr="00B81BFA" w:rsidRDefault="00B81BFA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81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252 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F15CD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F51FEA" w14:paraId="13216B9D" w14:textId="77777777" w:rsidTr="00AD34FE">
        <w:tc>
          <w:tcPr>
            <w:tcW w:w="2950" w:type="dxa"/>
          </w:tcPr>
          <w:p w14:paraId="7CA483B4" w14:textId="77777777" w:rsidR="00F51FEA" w:rsidRDefault="003F15CD" w:rsidP="0044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738F3803" w:rsidR="00F51FEA" w:rsidRPr="00D009A0" w:rsidRDefault="003F28A1" w:rsidP="003F28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60B28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Default="00F51FEA" w:rsidP="00444C26">
      <w:pPr>
        <w:spacing w:after="0" w:line="240" w:lineRule="auto"/>
      </w:pPr>
    </w:p>
    <w:p w14:paraId="61DBDD53" w14:textId="77777777" w:rsidR="00F51FEA" w:rsidRDefault="00F51FEA" w:rsidP="00444C26">
      <w:pPr>
        <w:spacing w:after="0" w:line="240" w:lineRule="auto"/>
      </w:pPr>
    </w:p>
    <w:p w14:paraId="4AC69F6E" w14:textId="77777777" w:rsidR="00655C2A" w:rsidRDefault="00655C2A" w:rsidP="00444C26">
      <w:pPr>
        <w:spacing w:after="0" w:line="240" w:lineRule="auto"/>
      </w:pPr>
    </w:p>
    <w:p w14:paraId="40DF167A" w14:textId="77777777" w:rsidR="00655C2A" w:rsidRDefault="00655C2A" w:rsidP="00444C26">
      <w:pPr>
        <w:spacing w:after="0" w:line="240" w:lineRule="auto"/>
      </w:pPr>
    </w:p>
    <w:p w14:paraId="496E2627" w14:textId="77777777" w:rsidR="00655C2A" w:rsidRDefault="00655C2A" w:rsidP="00444C26">
      <w:pPr>
        <w:spacing w:after="0" w:line="240" w:lineRule="auto"/>
      </w:pPr>
    </w:p>
    <w:p w14:paraId="21BA8C39" w14:textId="77777777" w:rsidR="00655C2A" w:rsidRDefault="00655C2A" w:rsidP="00444C26">
      <w:pPr>
        <w:spacing w:after="0" w:line="240" w:lineRule="auto"/>
      </w:pPr>
    </w:p>
    <w:p w14:paraId="0CA22952" w14:textId="77777777" w:rsidR="00655C2A" w:rsidRPr="00CA6C0C" w:rsidRDefault="00655C2A" w:rsidP="00444C26">
      <w:pPr>
        <w:spacing w:after="0" w:line="240" w:lineRule="auto"/>
        <w:rPr>
          <w:lang w:val="en-US"/>
        </w:rPr>
      </w:pPr>
    </w:p>
    <w:sectPr w:rsidR="00655C2A" w:rsidRPr="00CA6C0C" w:rsidSect="003F28A1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뎓ឝ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040E2"/>
    <w:rsid w:val="00176704"/>
    <w:rsid w:val="001B4205"/>
    <w:rsid w:val="00263B31"/>
    <w:rsid w:val="002E2ABB"/>
    <w:rsid w:val="003C6296"/>
    <w:rsid w:val="003F15CD"/>
    <w:rsid w:val="003F28A1"/>
    <w:rsid w:val="00444C26"/>
    <w:rsid w:val="004E1DE5"/>
    <w:rsid w:val="004E451C"/>
    <w:rsid w:val="004E5659"/>
    <w:rsid w:val="00532058"/>
    <w:rsid w:val="005529BA"/>
    <w:rsid w:val="005737DD"/>
    <w:rsid w:val="005755DE"/>
    <w:rsid w:val="005B2DBD"/>
    <w:rsid w:val="005B676D"/>
    <w:rsid w:val="005C3949"/>
    <w:rsid w:val="005D1DC8"/>
    <w:rsid w:val="00601702"/>
    <w:rsid w:val="00620EF4"/>
    <w:rsid w:val="00626EF5"/>
    <w:rsid w:val="00655C2A"/>
    <w:rsid w:val="00675907"/>
    <w:rsid w:val="006E095D"/>
    <w:rsid w:val="006E3231"/>
    <w:rsid w:val="007D0322"/>
    <w:rsid w:val="007E4493"/>
    <w:rsid w:val="00884D2B"/>
    <w:rsid w:val="00887F5E"/>
    <w:rsid w:val="008C17C3"/>
    <w:rsid w:val="008D0734"/>
    <w:rsid w:val="008D2DA2"/>
    <w:rsid w:val="009B53ED"/>
    <w:rsid w:val="009C0A5F"/>
    <w:rsid w:val="009E72E4"/>
    <w:rsid w:val="009F5890"/>
    <w:rsid w:val="00A528BC"/>
    <w:rsid w:val="00AA61E0"/>
    <w:rsid w:val="00AC7A8E"/>
    <w:rsid w:val="00AD34FE"/>
    <w:rsid w:val="00B44B6E"/>
    <w:rsid w:val="00B81BFA"/>
    <w:rsid w:val="00BE7B97"/>
    <w:rsid w:val="00BF416E"/>
    <w:rsid w:val="00C245C1"/>
    <w:rsid w:val="00C67D8B"/>
    <w:rsid w:val="00CA1BA9"/>
    <w:rsid w:val="00CA6C0C"/>
    <w:rsid w:val="00D009A0"/>
    <w:rsid w:val="00D1053C"/>
    <w:rsid w:val="00D477A8"/>
    <w:rsid w:val="00D64103"/>
    <w:rsid w:val="00E14EDB"/>
    <w:rsid w:val="00E60B28"/>
    <w:rsid w:val="00E80868"/>
    <w:rsid w:val="00ED3F43"/>
    <w:rsid w:val="00F415EE"/>
    <w:rsid w:val="00F51FEA"/>
    <w:rsid w:val="00F82A8E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48</cp:revision>
  <cp:lastPrinted>2019-11-17T10:49:00Z</cp:lastPrinted>
  <dcterms:created xsi:type="dcterms:W3CDTF">2018-06-19T13:09:00Z</dcterms:created>
  <dcterms:modified xsi:type="dcterms:W3CDTF">2021-01-08T19:54:00Z</dcterms:modified>
</cp:coreProperties>
</file>