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7B10" w14:textId="77777777" w:rsidR="00293E16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49AF373" w14:textId="77777777" w:rsidR="00293E16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377A4610" w14:textId="77777777" w:rsidR="00293E16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68DEB1FF" w14:textId="77777777" w:rsidR="00293E16" w:rsidRDefault="00293E16" w:rsidP="00293E1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25F69D7" w14:textId="77777777" w:rsidR="00293E16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C2DA7" w14:textId="77777777" w:rsidR="00293E16" w:rsidRPr="00563629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E2043A0" w14:textId="77777777" w:rsidR="00293E16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F1071" w14:textId="77777777" w:rsidR="00293E16" w:rsidRDefault="00293E16" w:rsidP="0029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0B6852F" w14:textId="77777777" w:rsidR="00293E16" w:rsidRDefault="00293E16" w:rsidP="00293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203684" w14:textId="77777777" w:rsidR="00293E16" w:rsidRDefault="00293E16" w:rsidP="00293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293E16" w14:paraId="2BAB509A" w14:textId="77777777" w:rsidTr="00BA2B85">
        <w:tc>
          <w:tcPr>
            <w:tcW w:w="4893" w:type="dxa"/>
          </w:tcPr>
          <w:p w14:paraId="3FD822A5" w14:textId="77777777" w:rsidR="00293E16" w:rsidRPr="00B328AA" w:rsidRDefault="00293E1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61B5F2B9" w14:textId="77777777" w:rsidR="00293E16" w:rsidRDefault="00293E1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1C2D9ACC" w14:textId="77777777" w:rsidR="00293E16" w:rsidRPr="00B328AA" w:rsidRDefault="00293E1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63FEC79" wp14:editId="3D5FD79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833B1" w14:textId="77777777" w:rsidR="00293E16" w:rsidRPr="00B328AA" w:rsidRDefault="00293E16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1603CDE4" w14:textId="77777777" w:rsidR="00293E16" w:rsidRDefault="00293E16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AFE6D56" w14:textId="77777777" w:rsidR="00293E16" w:rsidRDefault="00293E1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0DDA7F3" wp14:editId="7280D9AF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DB536FC" w14:textId="77777777" w:rsidR="00293E16" w:rsidRPr="00C74D0A" w:rsidRDefault="00293E1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2C0B4AF9" w14:textId="77777777" w:rsidR="00293E16" w:rsidRDefault="00293E1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42C088E" wp14:editId="385124B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47FBD0" w14:textId="77777777" w:rsidR="00293E16" w:rsidRDefault="00293E1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C942DBD" w14:textId="77777777" w:rsidR="00293E16" w:rsidRDefault="00293E1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E7DB3F5" w14:textId="77777777" w:rsidR="00246F6B" w:rsidRDefault="00246F6B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DA868" w14:textId="77777777" w:rsidR="009C0A5F" w:rsidRDefault="009C0A5F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E24E8F" w14:textId="77777777" w:rsidR="009C0A5F" w:rsidRDefault="00CE0A19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Б1.Б.07</w:t>
      </w:r>
      <w:r w:rsidR="009C0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ECA74E" w14:textId="77777777" w:rsidR="009C0A5F" w:rsidRDefault="00CE0A19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14:paraId="09DB2FA2" w14:textId="77777777" w:rsidR="009C0A5F" w:rsidRDefault="009C0A5F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BF1A97" w14:textId="77777777" w:rsidR="002F5BB8" w:rsidRDefault="003F15CD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166BEA4D" w14:textId="77777777" w:rsidR="00F51FEA" w:rsidRDefault="003F15CD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45083E79" w14:textId="77777777" w:rsidR="00F51FEA" w:rsidRPr="00A10F24" w:rsidRDefault="002B3190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F24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</w:t>
      </w:r>
      <w:r w:rsidR="009C0A5F" w:rsidRPr="00A10F24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Pr="00A10F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15CD" w:rsidRPr="00A10F24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14:paraId="68519221" w14:textId="77777777" w:rsidR="00F51FEA" w:rsidRDefault="003F15CD" w:rsidP="002F5BB8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09.03.0</w:t>
      </w:r>
      <w:r w:rsidR="00CE0A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A19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вычислительная техника </w:t>
      </w:r>
    </w:p>
    <w:p w14:paraId="1C5FE497" w14:textId="77777777" w:rsidR="002B3190" w:rsidRDefault="002B3190" w:rsidP="002F5BB8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D13E36" w14:textId="77777777" w:rsidR="00F51FEA" w:rsidRDefault="003F15CD" w:rsidP="002F5BB8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74C70C9" w14:textId="77777777" w:rsidR="00F51FEA" w:rsidRDefault="005B676D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0A19" w:rsidRPr="008A3858">
        <w:rPr>
          <w:rFonts w:ascii="Times New Roman" w:hAnsi="Times New Roman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A8FC0AF" w14:textId="77777777" w:rsidR="002B3190" w:rsidRDefault="002B3190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DFE877" w14:textId="77777777" w:rsidR="00F51FEA" w:rsidRDefault="003F15CD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2B3190">
        <w:rPr>
          <w:rFonts w:ascii="Times New Roman" w:eastAsia="Times New Roman" w:hAnsi="Times New Roman" w:cs="Times New Roman"/>
          <w:sz w:val="28"/>
          <w:szCs w:val="28"/>
        </w:rPr>
        <w:t xml:space="preserve"> (степень) выпускника</w:t>
      </w:r>
    </w:p>
    <w:p w14:paraId="63E616D6" w14:textId="77777777" w:rsidR="00F51FEA" w:rsidRDefault="002B3190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15CD">
        <w:rPr>
          <w:rFonts w:ascii="Times New Roman" w:eastAsia="Times New Roman" w:hAnsi="Times New Roman" w:cs="Times New Roman"/>
          <w:sz w:val="28"/>
          <w:szCs w:val="28"/>
        </w:rPr>
        <w:t>Бакалавр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D070875" w14:textId="77777777" w:rsidR="008D2DA2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DC1584" w14:textId="77777777" w:rsidR="008D2DA2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25ED1" w14:textId="77777777" w:rsidR="008D2DA2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6C470D" w14:textId="77777777" w:rsidR="008D2DA2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E905F" w14:textId="77777777" w:rsidR="00CE0A19" w:rsidRDefault="00CE0A19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254D67" w14:textId="77777777" w:rsidR="008D2DA2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7276F" w14:textId="77777777" w:rsidR="008D2DA2" w:rsidRPr="002B3190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02509DF3" w14:textId="4F54E482" w:rsidR="002F5BB8" w:rsidRDefault="008D2DA2" w:rsidP="002F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3E16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69C837D6" w14:textId="77777777" w:rsidR="002F5BB8" w:rsidRDefault="002F5B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663"/>
      </w:tblGrid>
      <w:tr w:rsidR="00F51FEA" w14:paraId="2C51DA9B" w14:textId="77777777" w:rsidTr="004A2A16">
        <w:tc>
          <w:tcPr>
            <w:tcW w:w="2950" w:type="dxa"/>
          </w:tcPr>
          <w:p w14:paraId="4112EE4D" w14:textId="77777777" w:rsidR="00F51FEA" w:rsidRDefault="003F15CD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663" w:type="dxa"/>
          </w:tcPr>
          <w:p w14:paraId="0E4CDD7D" w14:textId="77777777" w:rsidR="008C42CC" w:rsidRPr="008A3858" w:rsidRDefault="003F15CD" w:rsidP="004A2A16">
            <w:pPr>
              <w:spacing w:after="0" w:line="240" w:lineRule="auto"/>
              <w:ind w:firstLine="284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2CC" w:rsidRPr="008A3858">
              <w:rPr>
                <w:rFonts w:ascii="Times New Roman" w:hAnsi="Times New Roman" w:cs="Arial"/>
                <w:sz w:val="24"/>
                <w:szCs w:val="20"/>
              </w:rPr>
              <w:t xml:space="preserve">изучение </w:t>
            </w:r>
            <w:r w:rsidR="008C42CC" w:rsidRPr="008A3858">
              <w:rPr>
                <w:rFonts w:ascii="Times New Roman" w:hAnsi="Times New Roman"/>
                <w:sz w:val="24"/>
              </w:rPr>
              <w:t>современного состояния, тенденций и перспективы развития электронных вычислительных машин (ЭВМ), элементов базы ЭВМ, основ логики, классификации программного обеспечения, приемов работы в наиболее распространенном прикладном программном обеспечении, основ программирования.</w:t>
            </w:r>
          </w:p>
          <w:p w14:paraId="35D9ABE6" w14:textId="77777777" w:rsidR="00F51FEA" w:rsidRDefault="003F15CD" w:rsidP="004A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7AA465D3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формирование у студентов необходимых знаний по дисциплине;</w:t>
            </w:r>
          </w:p>
          <w:p w14:paraId="0FE3569A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изучение базовых основ бинарной математической логики;</w:t>
            </w:r>
          </w:p>
          <w:p w14:paraId="1F7E0AAB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изучение видов электронной информации и их преобразований;</w:t>
            </w:r>
          </w:p>
          <w:p w14:paraId="416C08DB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изучение основ программирования;</w:t>
            </w:r>
          </w:p>
          <w:p w14:paraId="689C7F04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изучение основных прикладных программ;</w:t>
            </w:r>
          </w:p>
          <w:p w14:paraId="56C1A4E7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изучение методов получения, хранения, передачи и преобразования информации в электронном виде;</w:t>
            </w:r>
          </w:p>
          <w:p w14:paraId="5DE013B3" w14:textId="77777777" w:rsidR="008C42CC" w:rsidRPr="008A3858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114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усвоение технического устройства ЭВМ, основных узлов и периферийных устройств компьютерной техники;</w:t>
            </w:r>
          </w:p>
          <w:p w14:paraId="78609570" w14:textId="77777777" w:rsidR="00F51FEA" w:rsidRPr="008C42CC" w:rsidRDefault="008C42CC" w:rsidP="004A2A16">
            <w:pPr>
              <w:numPr>
                <w:ilvl w:val="0"/>
                <w:numId w:val="4"/>
              </w:numPr>
              <w:tabs>
                <w:tab w:val="left" w:pos="459"/>
                <w:tab w:val="left" w:pos="1061"/>
                <w:tab w:val="left" w:pos="148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получение начальных знаний о компьютерных сетях, их структуре и методах работы с ними.</w:t>
            </w:r>
          </w:p>
        </w:tc>
      </w:tr>
      <w:tr w:rsidR="009C0A5F" w14:paraId="76E36D94" w14:textId="77777777" w:rsidTr="004A2A16">
        <w:tc>
          <w:tcPr>
            <w:tcW w:w="2950" w:type="dxa"/>
          </w:tcPr>
          <w:p w14:paraId="5B3C3BF5" w14:textId="77777777" w:rsidR="009C0A5F" w:rsidRPr="009C0A5F" w:rsidRDefault="009C0A5F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3" w:type="dxa"/>
          </w:tcPr>
          <w:p w14:paraId="30D50311" w14:textId="77777777" w:rsidR="009C0A5F" w:rsidRDefault="00246F6B" w:rsidP="004A2A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  <w:r w:rsidR="00227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1FEA" w14:paraId="7F5B0D36" w14:textId="77777777" w:rsidTr="004A2A16">
        <w:tc>
          <w:tcPr>
            <w:tcW w:w="2950" w:type="dxa"/>
          </w:tcPr>
          <w:p w14:paraId="0DEFAEC5" w14:textId="77777777" w:rsidR="00F51FEA" w:rsidRDefault="003F15CD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3F10738A" w14:textId="77777777" w:rsidR="00F51FEA" w:rsidRDefault="00F51FEA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52D42E8" w14:textId="77777777" w:rsidR="008C42CC" w:rsidRPr="008A3858" w:rsidRDefault="00EA50EA" w:rsidP="004A2A16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 w:rsidRPr="008A38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 w:rsidR="008C42CC" w:rsidRPr="008A3858">
              <w:rPr>
                <w:rFonts w:ascii="Times New Roman" w:hAnsi="Times New Roman"/>
                <w:sz w:val="24"/>
              </w:rPr>
              <w:t>Введение. История информатики</w:t>
            </w:r>
          </w:p>
          <w:p w14:paraId="646CACF3" w14:textId="77777777" w:rsidR="008C42CC" w:rsidRPr="008A3858" w:rsidRDefault="00EA50EA" w:rsidP="004A2A16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 w:rsidRPr="008A38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C42CC" w:rsidRPr="008A3858">
              <w:rPr>
                <w:rFonts w:ascii="Times New Roman" w:hAnsi="Times New Roman"/>
                <w:sz w:val="24"/>
                <w:szCs w:val="24"/>
              </w:rPr>
              <w:t>Информационная деятельность человека</w:t>
            </w:r>
          </w:p>
          <w:p w14:paraId="3833CB0F" w14:textId="77777777" w:rsidR="008C42CC" w:rsidRPr="008A3858" w:rsidRDefault="00EA50EA" w:rsidP="004A2A16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 w:rsidRPr="008A38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C42CC" w:rsidRPr="008A3858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  <w:p w14:paraId="3601BDB1" w14:textId="77777777" w:rsidR="008C42CC" w:rsidRPr="008A3858" w:rsidRDefault="00EA50EA" w:rsidP="004A2A16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 w:rsidRPr="008A38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C42CC" w:rsidRPr="008A3858">
              <w:rPr>
                <w:rFonts w:ascii="Times New Roman" w:hAnsi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  <w:p w14:paraId="7BD6EE76" w14:textId="77777777" w:rsidR="008C42CC" w:rsidRPr="008A3858" w:rsidRDefault="00EA50EA" w:rsidP="004A2A16">
            <w:pPr>
              <w:tabs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 w:rsidRPr="008A38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C42CC" w:rsidRPr="008A3858">
              <w:rPr>
                <w:rFonts w:ascii="Times New Roman" w:hAnsi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  <w:p w14:paraId="7F8729C9" w14:textId="77777777" w:rsidR="00F51FEA" w:rsidRDefault="00EA50EA" w:rsidP="004A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 w:rsidRPr="008A38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C42CC" w:rsidRPr="008A3858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</w:tr>
      <w:tr w:rsidR="00F51FEA" w14:paraId="6D58FDDC" w14:textId="77777777" w:rsidTr="004A2A16">
        <w:tc>
          <w:tcPr>
            <w:tcW w:w="2950" w:type="dxa"/>
          </w:tcPr>
          <w:p w14:paraId="6316C0EF" w14:textId="77777777" w:rsidR="00F51FEA" w:rsidRDefault="003F15CD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663" w:type="dxa"/>
          </w:tcPr>
          <w:p w14:paraId="7AF47573" w14:textId="77777777" w:rsidR="008C42CC" w:rsidRPr="00425BA1" w:rsidRDefault="008C42CC" w:rsidP="004A2A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425BA1">
              <w:rPr>
                <w:rFonts w:ascii="Times New Roman" w:hAnsi="Times New Roman"/>
                <w:sz w:val="24"/>
              </w:rPr>
              <w:t>ОПК-2</w:t>
            </w:r>
            <w:r w:rsidR="00425BA1">
              <w:rPr>
                <w:rFonts w:ascii="Times New Roman" w:hAnsi="Times New Roman"/>
                <w:sz w:val="24"/>
              </w:rPr>
              <w:t xml:space="preserve"> </w:t>
            </w:r>
            <w:r w:rsidRPr="00425BA1">
              <w:rPr>
                <w:rFonts w:ascii="Times New Roman" w:hAnsi="Times New Roman"/>
                <w:sz w:val="24"/>
              </w:rPr>
              <w:t>Способность</w:t>
            </w:r>
            <w:r w:rsidR="004A2A16">
              <w:rPr>
                <w:rFonts w:ascii="Times New Roman" w:hAnsi="Times New Roman"/>
                <w:sz w:val="24"/>
              </w:rPr>
              <w:t>ю</w:t>
            </w:r>
            <w:r w:rsidRPr="00425BA1">
              <w:rPr>
                <w:rFonts w:ascii="Times New Roman" w:hAnsi="Times New Roman"/>
                <w:sz w:val="24"/>
              </w:rPr>
              <w:t xml:space="preserve"> осваивать методики использования программных средств для решения практических задач; </w:t>
            </w:r>
          </w:p>
          <w:p w14:paraId="0F4ABACF" w14:textId="77777777" w:rsidR="008C42CC" w:rsidRPr="00425BA1" w:rsidRDefault="008C42CC" w:rsidP="004A2A1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425BA1">
              <w:rPr>
                <w:rFonts w:ascii="Times New Roman" w:hAnsi="Times New Roman"/>
                <w:sz w:val="24"/>
              </w:rPr>
              <w:t>ОПК-5</w:t>
            </w:r>
            <w:r w:rsidR="00425BA1">
              <w:rPr>
                <w:rFonts w:ascii="Times New Roman" w:hAnsi="Times New Roman"/>
                <w:sz w:val="24"/>
              </w:rPr>
              <w:t xml:space="preserve"> </w:t>
            </w:r>
            <w:r w:rsidRPr="00425BA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4A2A16">
              <w:rPr>
                <w:rFonts w:ascii="Times New Roman" w:hAnsi="Times New Roman"/>
                <w:sz w:val="24"/>
                <w:szCs w:val="24"/>
              </w:rPr>
              <w:t>ю</w:t>
            </w:r>
            <w:r w:rsidRPr="00425BA1">
              <w:rPr>
                <w:rFonts w:ascii="Times New Roman" w:hAnsi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40ED5EC2" w14:textId="77777777" w:rsidR="00BE7B97" w:rsidRDefault="008C42CC" w:rsidP="004A2A16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A1">
              <w:rPr>
                <w:rFonts w:ascii="Times New Roman" w:hAnsi="Times New Roman"/>
                <w:sz w:val="24"/>
              </w:rPr>
              <w:t>ДК-1</w:t>
            </w:r>
            <w:r w:rsidR="00425BA1" w:rsidRPr="00425BA1">
              <w:rPr>
                <w:rFonts w:ascii="Times New Roman" w:hAnsi="Times New Roman"/>
                <w:sz w:val="24"/>
              </w:rPr>
              <w:t xml:space="preserve"> </w:t>
            </w:r>
            <w:r w:rsidR="00A10F24">
              <w:rPr>
                <w:rFonts w:ascii="Times New Roman" w:hAnsi="Times New Roman"/>
                <w:sz w:val="24"/>
              </w:rPr>
              <w:t>С</w:t>
            </w:r>
            <w:r w:rsidR="00A10F24" w:rsidRPr="00A10F24">
              <w:rPr>
                <w:rFonts w:ascii="Times New Roman" w:hAnsi="Times New Roman"/>
                <w:sz w:val="24"/>
              </w:rPr>
              <w:t>пособность</w:t>
            </w:r>
            <w:r w:rsidR="004A2A16">
              <w:rPr>
                <w:rFonts w:ascii="Times New Roman" w:hAnsi="Times New Roman"/>
                <w:sz w:val="24"/>
              </w:rPr>
              <w:t>ю</w:t>
            </w:r>
            <w:r w:rsidR="00A10F24" w:rsidRPr="00A10F24">
              <w:rPr>
                <w:rFonts w:ascii="Times New Roman" w:hAnsi="Times New Roman"/>
                <w:sz w:val="24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  <w:r w:rsidR="00A10F24" w:rsidRPr="00A10F2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51FEA" w14:paraId="0E1A464F" w14:textId="77777777" w:rsidTr="004A2A16">
        <w:trPr>
          <w:trHeight w:val="540"/>
        </w:trPr>
        <w:tc>
          <w:tcPr>
            <w:tcW w:w="2950" w:type="dxa"/>
          </w:tcPr>
          <w:p w14:paraId="0A0FC268" w14:textId="77777777" w:rsidR="00F51FEA" w:rsidRDefault="003F15CD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4A2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4A2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A1CF66" w14:textId="77777777" w:rsidR="00F51FEA" w:rsidRDefault="00F51FEA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F9E37B2" w14:textId="77777777" w:rsidR="00F51FEA" w:rsidRDefault="003F15CD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3CB97FC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 xml:space="preserve">- основные понятия информатики; </w:t>
            </w:r>
          </w:p>
          <w:p w14:paraId="54925CD0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 xml:space="preserve">-виды и свойства информации; </w:t>
            </w:r>
          </w:p>
          <w:p w14:paraId="0DFF6F3B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>-системы кодирования, способы представления информации в ЭВМ;</w:t>
            </w:r>
          </w:p>
          <w:p w14:paraId="1B5AF1D8" w14:textId="77777777" w:rsidR="00425BA1" w:rsidRPr="008A3858" w:rsidRDefault="00425BA1" w:rsidP="004A2A16">
            <w:pPr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-историю развития вычислительных средств;</w:t>
            </w:r>
          </w:p>
          <w:p w14:paraId="0AFCA2EB" w14:textId="77777777" w:rsidR="00425BA1" w:rsidRPr="008A3858" w:rsidRDefault="00425BA1" w:rsidP="004A2A16">
            <w:pPr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-системы счисления и основы математической логики;</w:t>
            </w:r>
          </w:p>
          <w:p w14:paraId="1902D4BC" w14:textId="77777777" w:rsidR="00425BA1" w:rsidRPr="008A3858" w:rsidRDefault="00425BA1" w:rsidP="004A2A16">
            <w:pPr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-виды информации и их преобразование;</w:t>
            </w:r>
          </w:p>
          <w:p w14:paraId="1CA7EF17" w14:textId="77777777" w:rsidR="00425BA1" w:rsidRPr="008A3858" w:rsidRDefault="00425BA1" w:rsidP="004A2A16">
            <w:pPr>
              <w:tabs>
                <w:tab w:val="left" w:pos="10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-структуру памяти вычислительных систем;</w:t>
            </w:r>
          </w:p>
          <w:p w14:paraId="718C0112" w14:textId="77777777" w:rsidR="00425BA1" w:rsidRPr="008A3858" w:rsidRDefault="00425BA1" w:rsidP="004A2A16">
            <w:pPr>
              <w:tabs>
                <w:tab w:val="left" w:pos="108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lastRenderedPageBreak/>
              <w:t>-методы, устройства и средства получения, передачи, обработки, хранения и преобразования информации;</w:t>
            </w:r>
          </w:p>
          <w:p w14:paraId="231206D4" w14:textId="77777777" w:rsidR="00425BA1" w:rsidRPr="008A3858" w:rsidRDefault="00425BA1" w:rsidP="004A2A16">
            <w:pPr>
              <w:tabs>
                <w:tab w:val="left" w:pos="10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-основы программирования;</w:t>
            </w:r>
          </w:p>
          <w:p w14:paraId="059CAD17" w14:textId="77777777" w:rsidR="00425BA1" w:rsidRPr="008A3858" w:rsidRDefault="009D74AE" w:rsidP="004A2A16">
            <w:pPr>
              <w:tabs>
                <w:tab w:val="left" w:pos="10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425BA1" w:rsidRPr="008A3858">
              <w:rPr>
                <w:rFonts w:ascii="Times New Roman" w:hAnsi="Times New Roman"/>
                <w:sz w:val="24"/>
              </w:rPr>
              <w:t>узлы ЭВМ и периферийные устройства;</w:t>
            </w:r>
          </w:p>
          <w:p w14:paraId="66A8F610" w14:textId="77777777" w:rsidR="00425BA1" w:rsidRPr="008A3858" w:rsidRDefault="00425BA1" w:rsidP="004A2A16">
            <w:pPr>
              <w:tabs>
                <w:tab w:val="left" w:pos="11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-создание и редактирование информационных объектов в распространенных прикладных программах;</w:t>
            </w:r>
          </w:p>
          <w:p w14:paraId="7AF4B22E" w14:textId="77777777" w:rsidR="00425BA1" w:rsidRPr="008A3858" w:rsidRDefault="00425BA1" w:rsidP="004A2A16">
            <w:pPr>
              <w:tabs>
                <w:tab w:val="left" w:pos="100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8A3858">
              <w:rPr>
                <w:rFonts w:ascii="Times New Roman" w:hAnsi="Times New Roman"/>
                <w:sz w:val="24"/>
              </w:rPr>
              <w:t>-сети ЭВМ и средства телекоммуникаций;</w:t>
            </w:r>
          </w:p>
          <w:p w14:paraId="18647DE8" w14:textId="77777777" w:rsidR="00425BA1" w:rsidRDefault="00EA50EA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425BA1" w:rsidRPr="008A3858">
              <w:rPr>
                <w:rFonts w:ascii="Times New Roman" w:hAnsi="Times New Roman"/>
                <w:sz w:val="24"/>
              </w:rPr>
              <w:t>структуру и методы использования компьютерных сетей</w:t>
            </w:r>
            <w:r w:rsidR="00425BA1">
              <w:rPr>
                <w:rFonts w:ascii="Times New Roman" w:hAnsi="Times New Roman"/>
                <w:sz w:val="24"/>
              </w:rPr>
              <w:t>;</w:t>
            </w:r>
          </w:p>
          <w:p w14:paraId="623EF609" w14:textId="77777777" w:rsidR="002C4339" w:rsidRPr="008A3858" w:rsidRDefault="0029696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>-</w:t>
            </w:r>
            <w:r w:rsidR="002C4339" w:rsidRPr="008A3858">
              <w:rPr>
                <w:color w:val="auto"/>
                <w:szCs w:val="20"/>
              </w:rPr>
              <w:t>-основные законы естественно научных дисциплин и применять их для решения профессиональных задач</w:t>
            </w:r>
            <w:r w:rsidR="002C4339">
              <w:rPr>
                <w:color w:val="auto"/>
                <w:szCs w:val="20"/>
              </w:rPr>
              <w:t xml:space="preserve"> в </w:t>
            </w:r>
            <w:r w:rsidR="002C4339" w:rsidRPr="00783DF2">
              <w:rPr>
                <w:color w:val="auto"/>
              </w:rPr>
              <w:t>научно-исследовательской, проектно-конструкторской и проектно-технологической видах деятельности</w:t>
            </w:r>
          </w:p>
          <w:p w14:paraId="24719F6C" w14:textId="77777777" w:rsidR="00F51FEA" w:rsidRDefault="003F15CD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5FDB825" w14:textId="77777777" w:rsidR="00425BA1" w:rsidRPr="008A3858" w:rsidRDefault="00425BA1" w:rsidP="004A2A16">
            <w:pPr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-преобразовывать числа различных систем счисления;</w:t>
            </w:r>
          </w:p>
          <w:p w14:paraId="618E28F9" w14:textId="77777777" w:rsidR="00425BA1" w:rsidRDefault="00425BA1" w:rsidP="004A2A16">
            <w:pPr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работать в офисных приложениях;</w:t>
            </w:r>
          </w:p>
          <w:p w14:paraId="25C6C7E1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bCs/>
                <w:color w:val="auto"/>
                <w:szCs w:val="20"/>
              </w:rPr>
              <w:t>-</w:t>
            </w:r>
            <w:r w:rsidRPr="008A3858">
              <w:rPr>
                <w:color w:val="auto"/>
                <w:szCs w:val="20"/>
              </w:rPr>
              <w:t xml:space="preserve">использовать основные технологические и функциональные возможности операционных систем; </w:t>
            </w:r>
          </w:p>
          <w:p w14:paraId="55EEBA09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 xml:space="preserve">-обрабатывать числовые данные в электронных таблицах; </w:t>
            </w:r>
          </w:p>
          <w:p w14:paraId="4263C70F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 xml:space="preserve">-использовать основные функциональные возможности сетевых информационных технологий; </w:t>
            </w:r>
          </w:p>
          <w:p w14:paraId="08D8517C" w14:textId="77777777" w:rsidR="00425BA1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>-использовать программы о</w:t>
            </w:r>
            <w:r w:rsidR="00296961">
              <w:rPr>
                <w:color w:val="auto"/>
                <w:szCs w:val="20"/>
              </w:rPr>
              <w:t>бнаружения и защиты от вирусов;</w:t>
            </w:r>
          </w:p>
          <w:p w14:paraId="6DBABD03" w14:textId="77777777" w:rsidR="00296961" w:rsidRPr="008A3858" w:rsidRDefault="00EA50EA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-</w:t>
            </w:r>
            <w:r w:rsidR="00296961" w:rsidRPr="008A3858">
              <w:rPr>
                <w:color w:val="auto"/>
                <w:szCs w:val="20"/>
              </w:rPr>
              <w:t>выявлять естественно научную сущность проблем, возникающих в процессе исследования объектов и явлений, привлекать для их решения соответствующее программное обеспечение и физико-математический аппарат</w:t>
            </w:r>
          </w:p>
          <w:p w14:paraId="2FF21A6C" w14:textId="77777777" w:rsidR="00F51FEA" w:rsidRDefault="003F15CD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5EC5E4C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 xml:space="preserve">-подготовкой, редактированием и оформлением текстовой  документации, графиков, диаграмм и рисунков; </w:t>
            </w:r>
          </w:p>
          <w:p w14:paraId="07EA8B3D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>-записью целых и вещественных чисел в разных системах счисления, выполнением над ними арифметических операций;</w:t>
            </w:r>
          </w:p>
          <w:p w14:paraId="4BEC5FED" w14:textId="77777777" w:rsidR="00425BA1" w:rsidRPr="008A3858" w:rsidRDefault="00425BA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>-способностью использования современных компьютерных технологий поиска информации для решения поставленной задачи, крити</w:t>
            </w:r>
            <w:r>
              <w:rPr>
                <w:color w:val="auto"/>
                <w:szCs w:val="20"/>
              </w:rPr>
              <w:t>ческого анализа этой информации;</w:t>
            </w:r>
          </w:p>
          <w:p w14:paraId="4628ECDA" w14:textId="77777777" w:rsidR="00425BA1" w:rsidRPr="008A3858" w:rsidRDefault="00EA50EA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5BA1" w:rsidRPr="008A3858">
              <w:rPr>
                <w:rFonts w:ascii="Times New Roman" w:hAnsi="Times New Roman"/>
                <w:sz w:val="24"/>
                <w:szCs w:val="24"/>
              </w:rPr>
              <w:t xml:space="preserve">навыками работы в различных интерфейсах, включая командный; </w:t>
            </w:r>
          </w:p>
          <w:p w14:paraId="2B13344C" w14:textId="77777777" w:rsidR="00425BA1" w:rsidRPr="008A3858" w:rsidRDefault="00425BA1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-распространенными прикладными программами;</w:t>
            </w:r>
          </w:p>
          <w:p w14:paraId="1ACA1DEE" w14:textId="77777777" w:rsidR="00425BA1" w:rsidRDefault="00425BA1" w:rsidP="004A2A1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58">
              <w:rPr>
                <w:rFonts w:ascii="Times New Roman" w:hAnsi="Times New Roman"/>
                <w:sz w:val="24"/>
                <w:szCs w:val="24"/>
              </w:rPr>
              <w:t>-начальным</w:t>
            </w:r>
            <w:r w:rsidR="00296961">
              <w:rPr>
                <w:rFonts w:ascii="Times New Roman" w:hAnsi="Times New Roman"/>
                <w:sz w:val="24"/>
                <w:szCs w:val="24"/>
              </w:rPr>
              <w:t>и навыками создания web-страниц;</w:t>
            </w:r>
          </w:p>
          <w:p w14:paraId="56EAF087" w14:textId="77777777" w:rsidR="00F51FEA" w:rsidRPr="00296961" w:rsidRDefault="00296961" w:rsidP="004A2A16">
            <w:pPr>
              <w:pStyle w:val="Default"/>
              <w:ind w:firstLine="284"/>
              <w:jc w:val="both"/>
              <w:rPr>
                <w:color w:val="auto"/>
                <w:szCs w:val="20"/>
              </w:rPr>
            </w:pPr>
            <w:r w:rsidRPr="008A3858">
              <w:rPr>
                <w:color w:val="auto"/>
                <w:szCs w:val="20"/>
              </w:rPr>
              <w:t>-навыками использования существующих программ для решения поставленных задач</w:t>
            </w:r>
          </w:p>
        </w:tc>
      </w:tr>
      <w:tr w:rsidR="00F51FEA" w14:paraId="70AD7537" w14:textId="77777777" w:rsidTr="004A2A16">
        <w:tc>
          <w:tcPr>
            <w:tcW w:w="2950" w:type="dxa"/>
          </w:tcPr>
          <w:p w14:paraId="21080152" w14:textId="77777777" w:rsidR="00F51FEA" w:rsidRDefault="003F15CD" w:rsidP="004A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663" w:type="dxa"/>
          </w:tcPr>
          <w:p w14:paraId="4B27583E" w14:textId="77777777" w:rsidR="00F51FEA" w:rsidRDefault="003F15CD" w:rsidP="004A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F7117DE" w14:textId="77777777" w:rsidR="00F51FEA" w:rsidRDefault="003F15CD" w:rsidP="004A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 методологическое проектирование, решение задач.</w:t>
            </w:r>
          </w:p>
        </w:tc>
      </w:tr>
      <w:tr w:rsidR="00F51FEA" w14:paraId="046C3E9C" w14:textId="77777777" w:rsidTr="004A2A16">
        <w:tc>
          <w:tcPr>
            <w:tcW w:w="2950" w:type="dxa"/>
          </w:tcPr>
          <w:p w14:paraId="4976A974" w14:textId="77777777" w:rsidR="00F51FEA" w:rsidRDefault="003F15CD" w:rsidP="002F5BB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663" w:type="dxa"/>
          </w:tcPr>
          <w:p w14:paraId="684FA553" w14:textId="77777777" w:rsidR="00F51FEA" w:rsidRDefault="003F15CD" w:rsidP="004A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5286475B" w14:textId="77777777" w:rsidR="00F51FEA" w:rsidRPr="005529BA" w:rsidRDefault="00F51FEA" w:rsidP="004A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1FEA" w14:paraId="761179F2" w14:textId="77777777" w:rsidTr="004A2A16">
        <w:tc>
          <w:tcPr>
            <w:tcW w:w="2950" w:type="dxa"/>
          </w:tcPr>
          <w:p w14:paraId="47AAA443" w14:textId="77777777" w:rsidR="00F51FEA" w:rsidRDefault="003F15CD" w:rsidP="004A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4A2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контроля:</w:t>
            </w:r>
          </w:p>
        </w:tc>
        <w:tc>
          <w:tcPr>
            <w:tcW w:w="6663" w:type="dxa"/>
          </w:tcPr>
          <w:p w14:paraId="786C8404" w14:textId="77777777" w:rsidR="00F51FEA" w:rsidRDefault="003F15CD" w:rsidP="004A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Текущие оценки знаний, тестирование, доклады,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самостоятельные работы</w:t>
            </w:r>
          </w:p>
        </w:tc>
      </w:tr>
      <w:tr w:rsidR="00F51FEA" w14:paraId="1944BA6D" w14:textId="77777777" w:rsidTr="004A2A16">
        <w:tc>
          <w:tcPr>
            <w:tcW w:w="2950" w:type="dxa"/>
          </w:tcPr>
          <w:p w14:paraId="178039B8" w14:textId="77777777" w:rsidR="00F51FEA" w:rsidRDefault="003F15CD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трудоемкость изучения дисциплины: </w:t>
            </w:r>
          </w:p>
        </w:tc>
        <w:tc>
          <w:tcPr>
            <w:tcW w:w="6663" w:type="dxa"/>
          </w:tcPr>
          <w:p w14:paraId="2D33049D" w14:textId="77777777" w:rsidR="00F51FEA" w:rsidRDefault="00C37963" w:rsidP="004A2A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="00EA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A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A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A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C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0339CC67" w14:textId="77777777" w:rsidTr="004A2A16">
        <w:tc>
          <w:tcPr>
            <w:tcW w:w="2950" w:type="dxa"/>
          </w:tcPr>
          <w:p w14:paraId="7CB0B4B2" w14:textId="77777777" w:rsidR="00F51FEA" w:rsidRDefault="003F15CD" w:rsidP="002F5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663" w:type="dxa"/>
          </w:tcPr>
          <w:p w14:paraId="22110D59" w14:textId="77777777" w:rsidR="00F51FEA" w:rsidRDefault="00EA50EA" w:rsidP="00EA50E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C37963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5B634051" w14:textId="77777777" w:rsidR="00F51FEA" w:rsidRDefault="00F51FEA" w:rsidP="002F5BB8">
      <w:pPr>
        <w:spacing w:after="0" w:line="240" w:lineRule="auto"/>
      </w:pPr>
    </w:p>
    <w:p w14:paraId="09A74669" w14:textId="77777777" w:rsidR="00F51FEA" w:rsidRDefault="00F51FEA" w:rsidP="002F5BB8">
      <w:pPr>
        <w:spacing w:after="0" w:line="240" w:lineRule="auto"/>
      </w:pPr>
    </w:p>
    <w:p w14:paraId="7144F299" w14:textId="77777777" w:rsidR="00655C2A" w:rsidRDefault="00655C2A" w:rsidP="002F5BB8">
      <w:pPr>
        <w:spacing w:after="0" w:line="240" w:lineRule="auto"/>
      </w:pPr>
    </w:p>
    <w:p w14:paraId="7D1BCA38" w14:textId="77777777" w:rsidR="00655C2A" w:rsidRDefault="00655C2A" w:rsidP="002F5BB8">
      <w:pPr>
        <w:spacing w:after="0" w:line="240" w:lineRule="auto"/>
      </w:pPr>
    </w:p>
    <w:p w14:paraId="2E29C340" w14:textId="77777777" w:rsidR="00655C2A" w:rsidRDefault="00655C2A" w:rsidP="002F5BB8">
      <w:pPr>
        <w:spacing w:after="0" w:line="240" w:lineRule="auto"/>
      </w:pPr>
    </w:p>
    <w:p w14:paraId="1334404D" w14:textId="77777777" w:rsidR="00655C2A" w:rsidRDefault="00655C2A" w:rsidP="002F5BB8">
      <w:pPr>
        <w:spacing w:after="0" w:line="240" w:lineRule="auto"/>
      </w:pPr>
    </w:p>
    <w:p w14:paraId="5693797A" w14:textId="77777777" w:rsidR="00655C2A" w:rsidRPr="00CA6C0C" w:rsidRDefault="00655C2A" w:rsidP="002F5BB8">
      <w:pPr>
        <w:spacing w:after="0" w:line="240" w:lineRule="auto"/>
        <w:rPr>
          <w:lang w:val="en-US"/>
        </w:rPr>
      </w:pPr>
    </w:p>
    <w:sectPr w:rsidR="00655C2A" w:rsidRPr="00CA6C0C" w:rsidSect="002F5BB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52CB7E59-60C2-4B99-BF8D-CC18B1E0F0F1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227C3C"/>
    <w:rsid w:val="00246F6B"/>
    <w:rsid w:val="00293E16"/>
    <w:rsid w:val="00296961"/>
    <w:rsid w:val="002B3190"/>
    <w:rsid w:val="002C4339"/>
    <w:rsid w:val="002F5BB8"/>
    <w:rsid w:val="003F15CD"/>
    <w:rsid w:val="00425BA1"/>
    <w:rsid w:val="004A2A16"/>
    <w:rsid w:val="004E1DE5"/>
    <w:rsid w:val="005529BA"/>
    <w:rsid w:val="005B2DBD"/>
    <w:rsid w:val="005B676D"/>
    <w:rsid w:val="00655C2A"/>
    <w:rsid w:val="006E095D"/>
    <w:rsid w:val="006E3231"/>
    <w:rsid w:val="00884D2B"/>
    <w:rsid w:val="008C42CC"/>
    <w:rsid w:val="008D2DA2"/>
    <w:rsid w:val="00942960"/>
    <w:rsid w:val="009C0A5F"/>
    <w:rsid w:val="009D74AE"/>
    <w:rsid w:val="00A10F24"/>
    <w:rsid w:val="00BE7B97"/>
    <w:rsid w:val="00C37963"/>
    <w:rsid w:val="00C67D8B"/>
    <w:rsid w:val="00CA6C0C"/>
    <w:rsid w:val="00CE0213"/>
    <w:rsid w:val="00CE0A19"/>
    <w:rsid w:val="00D038CB"/>
    <w:rsid w:val="00D03C03"/>
    <w:rsid w:val="00D64103"/>
    <w:rsid w:val="00EA50EA"/>
    <w:rsid w:val="00F51FEA"/>
    <w:rsid w:val="00F73A5D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885B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12</cp:revision>
  <cp:lastPrinted>2018-06-20T07:25:00Z</cp:lastPrinted>
  <dcterms:created xsi:type="dcterms:W3CDTF">2019-10-26T19:18:00Z</dcterms:created>
  <dcterms:modified xsi:type="dcterms:W3CDTF">2021-01-08T19:54:00Z</dcterms:modified>
</cp:coreProperties>
</file>