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A8B7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50036B8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43FFA33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56E49B3" w14:textId="77777777" w:rsidR="000001B6" w:rsidRDefault="000001B6" w:rsidP="000001B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30E2355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E3C6A" w14:textId="77777777" w:rsidR="000001B6" w:rsidRPr="00563629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0105B63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EDD9A" w14:textId="77777777" w:rsidR="000001B6" w:rsidRDefault="000001B6" w:rsidP="0000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9D82182" w14:textId="77777777" w:rsidR="000001B6" w:rsidRDefault="000001B6" w:rsidP="00000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8A336C" w14:textId="6D507D60" w:rsidR="000001B6" w:rsidRDefault="000001B6" w:rsidP="00000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91A394" wp14:editId="047F66D0">
            <wp:simplePos x="0" y="0"/>
            <wp:positionH relativeFrom="column">
              <wp:posOffset>4312566</wp:posOffset>
            </wp:positionH>
            <wp:positionV relativeFrom="paragraph">
              <wp:posOffset>133503</wp:posOffset>
            </wp:positionV>
            <wp:extent cx="1435100" cy="1447800"/>
            <wp:effectExtent l="114300" t="114300" r="114300" b="11430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6695">
                      <a:off x="0" y="0"/>
                      <a:ext cx="1435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0001B6" w14:paraId="5943B80B" w14:textId="77777777" w:rsidTr="00BA2B85">
        <w:tc>
          <w:tcPr>
            <w:tcW w:w="4893" w:type="dxa"/>
          </w:tcPr>
          <w:p w14:paraId="27E37CBE" w14:textId="77777777" w:rsidR="000001B6" w:rsidRPr="00B328AA" w:rsidRDefault="000001B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D355BF0" w14:textId="77777777" w:rsidR="000001B6" w:rsidRDefault="000001B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6314FB00" w14:textId="77777777" w:rsidR="000001B6" w:rsidRPr="00B328AA" w:rsidRDefault="000001B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5F86B3F" wp14:editId="7636FCE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E0FA9" w14:textId="77777777" w:rsidR="000001B6" w:rsidRPr="00B328AA" w:rsidRDefault="000001B6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5DB8602" w14:textId="77777777" w:rsidR="000001B6" w:rsidRDefault="000001B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1B0DCBC" w14:textId="5325D45B" w:rsidR="000001B6" w:rsidRDefault="000001B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910E240" w14:textId="77777777" w:rsidR="000001B6" w:rsidRPr="00C74D0A" w:rsidRDefault="000001B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47C495CE" w14:textId="77777777" w:rsidR="000001B6" w:rsidRDefault="000001B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5E502FB" wp14:editId="5DB01EE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3D088" w14:textId="77777777" w:rsidR="000001B6" w:rsidRDefault="000001B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C53E34D" w14:textId="77777777" w:rsidR="000001B6" w:rsidRDefault="000001B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F4C3EAE" w14:textId="77777777" w:rsidR="00ED6E63" w:rsidRDefault="00ED6E63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D5DD8" w14:textId="77777777" w:rsidR="009C0A5F" w:rsidRDefault="009C0A5F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60FFE" w14:textId="77777777" w:rsidR="009C0A5F" w:rsidRDefault="00CE0A19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Б1.Б.</w:t>
      </w:r>
      <w:r w:rsidR="00C5193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9C0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1306C1A" w14:textId="77777777" w:rsidR="009C0A5F" w:rsidRDefault="00C51932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ОПЕРАЦИОННЫЕ СИСТЕМЫ</w:t>
      </w:r>
    </w:p>
    <w:p w14:paraId="39AFD96B" w14:textId="77777777" w:rsidR="009C0A5F" w:rsidRDefault="009C0A5F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34ABA6" w14:textId="77777777" w:rsidR="00DE3505" w:rsidRDefault="003F15CD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41A9D313" w14:textId="77777777" w:rsidR="00F51FEA" w:rsidRDefault="003F15CD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2B135C97" w14:textId="77777777" w:rsidR="00F17884" w:rsidRPr="00DE3505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505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20D3DAC8" w14:textId="77777777" w:rsidR="00F17884" w:rsidRDefault="00F17884" w:rsidP="00DE3505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7A7D00E5" w14:textId="77777777" w:rsidR="00F17884" w:rsidRDefault="00F17884" w:rsidP="00DE3505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985405" w14:textId="77777777" w:rsidR="00F17884" w:rsidRDefault="00F17884" w:rsidP="00DE3505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76DBFCFC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3858">
        <w:rPr>
          <w:rFonts w:ascii="Times New Roman" w:hAnsi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0854016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F8859A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532A374A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159803A0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CFE0A1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E92940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04EE6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F8E71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486A6E" w14:textId="77777777" w:rsidR="00F17884" w:rsidRDefault="00F17884" w:rsidP="00DE3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7CE95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D150E" w14:textId="77777777" w:rsidR="00F17884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8D755A" w14:textId="77777777" w:rsidR="00F17884" w:rsidRPr="002B3190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38DBF189" w14:textId="4805966F" w:rsidR="00F17884" w:rsidRPr="002B3190" w:rsidRDefault="00F17884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B6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68CDE790" w14:textId="77777777" w:rsidR="008D2DA2" w:rsidRDefault="008D2DA2" w:rsidP="00DE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2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344"/>
      </w:tblGrid>
      <w:tr w:rsidR="00F51FEA" w14:paraId="7F011389" w14:textId="77777777" w:rsidTr="00FA717A">
        <w:tc>
          <w:tcPr>
            <w:tcW w:w="2950" w:type="dxa"/>
          </w:tcPr>
          <w:p w14:paraId="3E397480" w14:textId="77777777" w:rsidR="00F51FEA" w:rsidRDefault="003F15CD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 и задачи изучения дисциплины:</w:t>
            </w:r>
          </w:p>
        </w:tc>
        <w:tc>
          <w:tcPr>
            <w:tcW w:w="6344" w:type="dxa"/>
          </w:tcPr>
          <w:p w14:paraId="3D372FA3" w14:textId="77777777" w:rsidR="008C42CC" w:rsidRPr="008A3858" w:rsidRDefault="003F15CD" w:rsidP="00FA717A">
            <w:pPr>
              <w:spacing w:after="0" w:line="240" w:lineRule="auto"/>
              <w:ind w:right="200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1932" w:rsidRPr="00F70FB2">
              <w:rPr>
                <w:rFonts w:ascii="Times New Roman" w:hAnsi="Times New Roman" w:cs="Arial"/>
                <w:sz w:val="24"/>
                <w:szCs w:val="20"/>
              </w:rPr>
              <w:t>изучение понятий и организации современных операционных систем.</w:t>
            </w:r>
          </w:p>
          <w:p w14:paraId="092B5197" w14:textId="77777777" w:rsidR="00F51FEA" w:rsidRDefault="003F15CD" w:rsidP="00DE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5DE5CB5F" w14:textId="77777777" w:rsidR="00C51932" w:rsidRPr="00F70FB2" w:rsidRDefault="00C51932" w:rsidP="00DE3505">
            <w:pPr>
              <w:pStyle w:val="a6"/>
              <w:numPr>
                <w:ilvl w:val="0"/>
                <w:numId w:val="5"/>
              </w:numPr>
              <w:suppressAutoHyphens w:val="0"/>
              <w:ind w:left="459"/>
              <w:contextualSpacing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70FB2">
              <w:rPr>
                <w:rFonts w:eastAsia="Times New Roman" w:cs="Times New Roman"/>
                <w:kern w:val="0"/>
                <w:lang w:eastAsia="en-US" w:bidi="ar-SA"/>
              </w:rPr>
              <w:t xml:space="preserve">изучение многообразия подходов к построению операционных систем; </w:t>
            </w:r>
          </w:p>
          <w:p w14:paraId="53B7DA38" w14:textId="77777777" w:rsidR="00C51932" w:rsidRPr="00F70FB2" w:rsidRDefault="00C51932" w:rsidP="00DE3505">
            <w:pPr>
              <w:pStyle w:val="a6"/>
              <w:numPr>
                <w:ilvl w:val="0"/>
                <w:numId w:val="5"/>
              </w:numPr>
              <w:suppressAutoHyphens w:val="0"/>
              <w:ind w:left="459"/>
              <w:contextualSpacing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70FB2">
              <w:rPr>
                <w:rFonts w:eastAsia="Times New Roman" w:cs="Times New Roman"/>
                <w:kern w:val="0"/>
                <w:lang w:eastAsia="en-US" w:bidi="ar-SA"/>
              </w:rPr>
              <w:t xml:space="preserve">овладение методами исследования структур операционных систем; </w:t>
            </w:r>
          </w:p>
          <w:p w14:paraId="4F3B86F6" w14:textId="77777777" w:rsidR="00C51932" w:rsidRPr="00F70FB2" w:rsidRDefault="00C51932" w:rsidP="00DE3505">
            <w:pPr>
              <w:pStyle w:val="a6"/>
              <w:numPr>
                <w:ilvl w:val="0"/>
                <w:numId w:val="5"/>
              </w:numPr>
              <w:suppressAutoHyphens w:val="0"/>
              <w:ind w:left="459"/>
              <w:contextualSpacing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70FB2">
              <w:rPr>
                <w:rFonts w:eastAsia="Times New Roman" w:cs="Times New Roman"/>
                <w:kern w:val="0"/>
                <w:lang w:eastAsia="en-US" w:bidi="ar-SA"/>
              </w:rPr>
              <w:t xml:space="preserve">овладение методами работы и программирования интерфейсов пользователя в операционных системах; </w:t>
            </w:r>
          </w:p>
          <w:p w14:paraId="39B5656F" w14:textId="77777777" w:rsidR="00F51FEA" w:rsidRPr="00C51932" w:rsidRDefault="00C51932" w:rsidP="00DE3505">
            <w:pPr>
              <w:pStyle w:val="a6"/>
              <w:numPr>
                <w:ilvl w:val="0"/>
                <w:numId w:val="5"/>
              </w:numPr>
              <w:suppressAutoHyphens w:val="0"/>
              <w:ind w:left="459"/>
              <w:contextualSpacing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70FB2">
              <w:rPr>
                <w:rFonts w:eastAsia="Times New Roman" w:cs="Times New Roman"/>
                <w:kern w:val="0"/>
                <w:lang w:eastAsia="en-US" w:bidi="ar-SA"/>
              </w:rPr>
              <w:t>изучение тенденций развития современных операционных систем.</w:t>
            </w:r>
          </w:p>
        </w:tc>
      </w:tr>
      <w:tr w:rsidR="00ED6E63" w14:paraId="0626C814" w14:textId="77777777" w:rsidTr="00FA717A">
        <w:tc>
          <w:tcPr>
            <w:tcW w:w="2950" w:type="dxa"/>
          </w:tcPr>
          <w:p w14:paraId="67576228" w14:textId="77777777" w:rsidR="00ED6E63" w:rsidRPr="009C0A5F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</w:tcPr>
          <w:p w14:paraId="1E5D8E3F" w14:textId="77777777" w:rsidR="00ED6E63" w:rsidRDefault="00ED6E63" w:rsidP="00DE3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ED6E63" w14:paraId="78028D48" w14:textId="77777777" w:rsidTr="00FA717A">
        <w:tc>
          <w:tcPr>
            <w:tcW w:w="2950" w:type="dxa"/>
          </w:tcPr>
          <w:p w14:paraId="18D65BCB" w14:textId="77777777" w:rsidR="00ED6E63" w:rsidRDefault="00ED6E63" w:rsidP="00FA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344" w:type="dxa"/>
          </w:tcPr>
          <w:p w14:paraId="728C3AE2" w14:textId="77777777" w:rsidR="00ED6E63" w:rsidRPr="00F70FB2" w:rsidRDefault="00A1090D" w:rsidP="00DE350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 w:rsidR="00ED6E63" w:rsidRPr="00F70FB2">
              <w:rPr>
                <w:rFonts w:ascii="Times New Roman" w:hAnsi="Times New Roman"/>
                <w:sz w:val="24"/>
              </w:rPr>
              <w:t>Введение. Эволюция операционных систем</w:t>
            </w:r>
          </w:p>
          <w:p w14:paraId="08BBDC87" w14:textId="77777777" w:rsidR="00ED6E63" w:rsidRPr="00F70FB2" w:rsidRDefault="00A1090D" w:rsidP="00DE350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6E63" w:rsidRPr="00F70FB2">
              <w:rPr>
                <w:rFonts w:ascii="Times New Roman" w:hAnsi="Times New Roman"/>
                <w:sz w:val="24"/>
                <w:szCs w:val="24"/>
              </w:rPr>
              <w:t>Классификация и характеристики операционных систем</w:t>
            </w:r>
          </w:p>
          <w:p w14:paraId="2A07D43A" w14:textId="77777777" w:rsidR="00ED6E63" w:rsidRPr="00F70FB2" w:rsidRDefault="00A1090D" w:rsidP="00DE350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6E63" w:rsidRPr="00F70FB2">
              <w:rPr>
                <w:rFonts w:ascii="Times New Roman" w:hAnsi="Times New Roman"/>
                <w:sz w:val="24"/>
                <w:szCs w:val="24"/>
              </w:rPr>
              <w:t>Основные принципы построения операционных систем</w:t>
            </w:r>
          </w:p>
          <w:p w14:paraId="09657CDB" w14:textId="77777777" w:rsidR="00ED6E63" w:rsidRPr="00F70FB2" w:rsidRDefault="00A1090D" w:rsidP="00DE350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D6E63" w:rsidRPr="00F70FB2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</w:t>
            </w:r>
            <w:proofErr w:type="spellStart"/>
            <w:r w:rsidR="00ED6E63" w:rsidRPr="00F70FB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</w:p>
          <w:p w14:paraId="1573917D" w14:textId="77777777" w:rsidR="00ED6E63" w:rsidRPr="00F70FB2" w:rsidRDefault="00A1090D" w:rsidP="00DE350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D6E63" w:rsidRPr="00F70FB2">
              <w:rPr>
                <w:rFonts w:ascii="Times New Roman" w:hAnsi="Times New Roman"/>
                <w:sz w:val="24"/>
                <w:szCs w:val="24"/>
              </w:rPr>
              <w:t>Операционные системы UNIX</w:t>
            </w:r>
          </w:p>
          <w:p w14:paraId="0DA1172B" w14:textId="77777777" w:rsidR="00ED6E63" w:rsidRDefault="00A1090D" w:rsidP="00DE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3"/>
              </w:rPr>
              <w:t xml:space="preserve">6. </w:t>
            </w:r>
            <w:r w:rsidR="00ED6E63" w:rsidRPr="00F70FB2">
              <w:rPr>
                <w:rFonts w:ascii="Times New Roman" w:hAnsi="Times New Roman"/>
                <w:sz w:val="23"/>
              </w:rPr>
              <w:t xml:space="preserve">Перспективы </w:t>
            </w:r>
            <w:r w:rsidR="00ED6E63" w:rsidRPr="00F70FB2">
              <w:rPr>
                <w:rFonts w:ascii="Times New Roman" w:hAnsi="Times New Roman"/>
                <w:sz w:val="24"/>
                <w:szCs w:val="24"/>
              </w:rPr>
              <w:t>развития операционных систем</w:t>
            </w:r>
          </w:p>
        </w:tc>
      </w:tr>
      <w:tr w:rsidR="00ED6E63" w14:paraId="04A38818" w14:textId="77777777" w:rsidTr="00FA717A">
        <w:tc>
          <w:tcPr>
            <w:tcW w:w="2950" w:type="dxa"/>
          </w:tcPr>
          <w:p w14:paraId="14F2F9FF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14:paraId="486D6269" w14:textId="77777777" w:rsidR="00ED6E63" w:rsidRPr="0007230B" w:rsidRDefault="00A520EA" w:rsidP="00DE35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ОПК-1 </w:t>
            </w:r>
            <w:r w:rsidR="00ED6E63" w:rsidRPr="000723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D6E63" w:rsidRPr="0007230B">
              <w:rPr>
                <w:rFonts w:ascii="Times New Roman" w:hAnsi="Times New Roman"/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  <w:r w:rsidR="00ED6E63" w:rsidRPr="0007230B">
              <w:rPr>
                <w:rFonts w:ascii="Times New Roman" w:hAnsi="Times New Roman"/>
                <w:sz w:val="24"/>
              </w:rPr>
              <w:t xml:space="preserve">; </w:t>
            </w:r>
          </w:p>
          <w:p w14:paraId="27652785" w14:textId="77777777" w:rsidR="00ED6E63" w:rsidRPr="0007230B" w:rsidRDefault="00ED6E63" w:rsidP="00DE35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07230B">
              <w:rPr>
                <w:rFonts w:ascii="Times New Roman" w:hAnsi="Times New Roman"/>
                <w:sz w:val="24"/>
              </w:rPr>
              <w:t>ОПК-2</w:t>
            </w:r>
            <w:r w:rsidR="00A520EA">
              <w:rPr>
                <w:rFonts w:ascii="Times New Roman" w:hAnsi="Times New Roman"/>
                <w:sz w:val="24"/>
              </w:rPr>
              <w:t xml:space="preserve"> </w:t>
            </w:r>
            <w:r w:rsidRPr="0007230B">
              <w:rPr>
                <w:rFonts w:ascii="Times New Roman" w:hAnsi="Times New Roman"/>
                <w:sz w:val="24"/>
              </w:rPr>
              <w:t>Способность</w:t>
            </w:r>
            <w:r w:rsidR="00A520EA">
              <w:rPr>
                <w:rFonts w:ascii="Times New Roman" w:hAnsi="Times New Roman"/>
                <w:sz w:val="24"/>
              </w:rPr>
              <w:t>ю</w:t>
            </w:r>
            <w:r w:rsidRPr="0007230B">
              <w:rPr>
                <w:rFonts w:ascii="Times New Roman" w:hAnsi="Times New Roman"/>
                <w:sz w:val="24"/>
              </w:rPr>
              <w:t xml:space="preserve"> осваивать методики использования программных средств для решения практических задач; </w:t>
            </w:r>
          </w:p>
          <w:p w14:paraId="6EA9D6D4" w14:textId="77777777" w:rsidR="00ED6E63" w:rsidRPr="0007230B" w:rsidRDefault="00ED6E63" w:rsidP="00A520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07230B">
              <w:rPr>
                <w:rFonts w:ascii="Times New Roman" w:hAnsi="Times New Roman"/>
                <w:sz w:val="24"/>
              </w:rPr>
              <w:t>ОПК-4</w:t>
            </w:r>
            <w:r w:rsidR="00A520EA">
              <w:rPr>
                <w:rFonts w:ascii="Times New Roman" w:hAnsi="Times New Roman"/>
                <w:sz w:val="24"/>
              </w:rPr>
              <w:t xml:space="preserve"> </w:t>
            </w:r>
            <w:r w:rsidRPr="000723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A520EA">
              <w:rPr>
                <w:rFonts w:ascii="Times New Roman" w:hAnsi="Times New Roman"/>
                <w:sz w:val="24"/>
                <w:szCs w:val="24"/>
              </w:rPr>
              <w:t>ю</w:t>
            </w:r>
            <w:r w:rsidRPr="0007230B">
              <w:rPr>
                <w:rFonts w:ascii="Times New Roman" w:hAnsi="Times New Roman"/>
                <w:sz w:val="24"/>
                <w:szCs w:val="24"/>
              </w:rPr>
              <w:t xml:space="preserve"> участвовать в настройке и наладке программно-аппаратных комплексов</w:t>
            </w:r>
            <w:r w:rsidRPr="0007230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D6E63" w14:paraId="16D243C1" w14:textId="77777777" w:rsidTr="00FA717A">
        <w:trPr>
          <w:trHeight w:val="540"/>
        </w:trPr>
        <w:tc>
          <w:tcPr>
            <w:tcW w:w="2950" w:type="dxa"/>
          </w:tcPr>
          <w:p w14:paraId="10A8A49D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FA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FA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30BFCEBD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96AE8E0" w14:textId="77777777" w:rsidR="00ED6E63" w:rsidRPr="00A520EA" w:rsidRDefault="00ED6E63" w:rsidP="00DE3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A5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574A667" w14:textId="77777777" w:rsidR="00ED6E63" w:rsidRPr="00A520EA" w:rsidRDefault="00ED6E63" w:rsidP="00A520EA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основы построения и архитектуры ЭВМ;</w:t>
            </w:r>
          </w:p>
          <w:p w14:paraId="07208CC5" w14:textId="77777777" w:rsidR="00ED6E63" w:rsidRPr="00A520EA" w:rsidRDefault="00ED6E63" w:rsidP="00A520EA">
            <w:pPr>
              <w:pStyle w:val="Default"/>
              <w:ind w:firstLine="169"/>
              <w:rPr>
                <w:color w:val="auto"/>
              </w:rPr>
            </w:pPr>
            <w:r w:rsidRPr="00A520EA">
              <w:t>- современные операционные системы</w:t>
            </w:r>
            <w:r w:rsidRPr="00A520EA">
              <w:rPr>
                <w:color w:val="auto"/>
              </w:rPr>
              <w:t>;</w:t>
            </w:r>
          </w:p>
          <w:p w14:paraId="06C522C2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управление процессорами;</w:t>
            </w:r>
          </w:p>
          <w:p w14:paraId="53D32100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-диспетчеризацию и синхронизацию процессов;</w:t>
            </w:r>
          </w:p>
          <w:p w14:paraId="65A5E380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понятие приоритета и очереди процессов;</w:t>
            </w:r>
          </w:p>
          <w:p w14:paraId="281591EC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средства обработки сигналов;</w:t>
            </w:r>
          </w:p>
          <w:p w14:paraId="5E8BDE34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средства коммуникации процессов;</w:t>
            </w:r>
          </w:p>
          <w:p w14:paraId="36D85811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управление памятью;</w:t>
            </w:r>
          </w:p>
          <w:p w14:paraId="24B76296" w14:textId="77777777" w:rsidR="00ED6E63" w:rsidRPr="00A520EA" w:rsidRDefault="00ED6E63" w:rsidP="00A520EA">
            <w:pPr>
              <w:tabs>
                <w:tab w:val="left" w:pos="317"/>
              </w:tabs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методы разработки прикладных программ, ориентированных на работу с серверами баз данных и серверами приложений;</w:t>
            </w:r>
          </w:p>
          <w:p w14:paraId="2A4DE93D" w14:textId="77777777" w:rsidR="00ED6E63" w:rsidRPr="00A520EA" w:rsidRDefault="00ED6E63" w:rsidP="00A520EA">
            <w:pPr>
              <w:pStyle w:val="Default"/>
              <w:ind w:firstLine="169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>- назначение, функции, структуру и архитектуру операционных систем;</w:t>
            </w:r>
          </w:p>
          <w:p w14:paraId="09F98D59" w14:textId="77777777" w:rsidR="00ED6E63" w:rsidRPr="00A520EA" w:rsidRDefault="00ED6E63" w:rsidP="00A520EA">
            <w:pPr>
              <w:pStyle w:val="Default"/>
              <w:ind w:firstLine="169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>-структуру и архитектуру вычислительных систем</w:t>
            </w:r>
          </w:p>
          <w:p w14:paraId="45B04E0C" w14:textId="77777777" w:rsidR="00ED6E63" w:rsidRPr="00A520EA" w:rsidRDefault="00ED6E63" w:rsidP="00DE3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A5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7AEFD7A" w14:textId="77777777" w:rsidR="00ED6E63" w:rsidRPr="00A520EA" w:rsidRDefault="00ED6E63" w:rsidP="00A520EA">
            <w:pPr>
              <w:spacing w:after="0" w:line="240" w:lineRule="auto"/>
              <w:ind w:left="2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-инсталлировать, тестировать,</w:t>
            </w:r>
            <w:r w:rsidR="00A520EA" w:rsidRPr="00A5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испытывать и использовать программно-аппаратные средства вычислительных и</w:t>
            </w:r>
            <w:r w:rsidR="00A520EA" w:rsidRPr="00A5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  <w:r w:rsidRPr="00A520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F3EE001" w14:textId="77777777" w:rsidR="00ED6E63" w:rsidRPr="00A520EA" w:rsidRDefault="00ED6E63" w:rsidP="00A520EA">
            <w:pPr>
              <w:spacing w:after="0" w:line="240" w:lineRule="auto"/>
              <w:ind w:left="2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системного подхода, критерии эффективной организации вычислительного процесса для постановки и решения задач организации оптимального функционирования вычислительных систем;</w:t>
            </w:r>
          </w:p>
          <w:p w14:paraId="1A244010" w14:textId="77777777" w:rsidR="00ED6E63" w:rsidRPr="00A520EA" w:rsidRDefault="00ED6E63" w:rsidP="00A520EA">
            <w:pPr>
              <w:spacing w:after="0" w:line="240" w:lineRule="auto"/>
              <w:ind w:left="2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выбирать, обосновывая свой выбор, оптимальные алгоритмы управления ресурсами;</w:t>
            </w:r>
          </w:p>
          <w:p w14:paraId="7BBA540A" w14:textId="77777777" w:rsidR="0003275C" w:rsidRDefault="00ED6E63" w:rsidP="00A520EA">
            <w:pPr>
              <w:pStyle w:val="Default"/>
              <w:ind w:left="27" w:firstLine="142"/>
            </w:pPr>
            <w:r w:rsidRPr="00A520EA">
              <w:t xml:space="preserve">-сравнивать и оценивать различные методы, лежащие в основе планирования и диспетчеризации процессов; </w:t>
            </w:r>
          </w:p>
          <w:p w14:paraId="3637069C" w14:textId="77777777" w:rsidR="00ED6E63" w:rsidRPr="00A520EA" w:rsidRDefault="00ED6E63" w:rsidP="00A520EA">
            <w:pPr>
              <w:pStyle w:val="Default"/>
              <w:ind w:left="27" w:firstLine="142"/>
            </w:pPr>
            <w:r w:rsidRPr="00A520EA">
              <w:t>-разрабатывать алгоритмы прикладных программ на основе архитектуры "клиент-сервер";</w:t>
            </w:r>
          </w:p>
          <w:p w14:paraId="780555A0" w14:textId="77777777" w:rsidR="00ED6E63" w:rsidRPr="00A520EA" w:rsidRDefault="00ED6E63" w:rsidP="00A520EA">
            <w:pPr>
              <w:pStyle w:val="Default"/>
              <w:ind w:left="27" w:firstLine="142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>-осуществлять программное управление планированием процессов в многозадачных ОС;</w:t>
            </w:r>
          </w:p>
          <w:p w14:paraId="7FB2DBD9" w14:textId="77777777" w:rsidR="00ED6E63" w:rsidRPr="00A520EA" w:rsidRDefault="00ED6E63" w:rsidP="00A520EA">
            <w:pPr>
              <w:pStyle w:val="Default"/>
              <w:ind w:left="27" w:firstLine="142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 xml:space="preserve">-использовать системные средства </w:t>
            </w:r>
            <w:proofErr w:type="spellStart"/>
            <w:r w:rsidRPr="00A520EA">
              <w:rPr>
                <w:bCs/>
                <w:color w:val="auto"/>
              </w:rPr>
              <w:t>межпроцессного</w:t>
            </w:r>
            <w:proofErr w:type="spellEnd"/>
            <w:r w:rsidRPr="00A520EA">
              <w:rPr>
                <w:bCs/>
                <w:color w:val="auto"/>
              </w:rPr>
              <w:t xml:space="preserve"> взаимодействия;</w:t>
            </w:r>
          </w:p>
          <w:p w14:paraId="0BA91670" w14:textId="77777777" w:rsidR="00ED6E63" w:rsidRPr="00A520EA" w:rsidRDefault="00ED6E63" w:rsidP="00A520EA">
            <w:pPr>
              <w:pStyle w:val="Default"/>
              <w:ind w:left="27" w:firstLine="142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>-осуществлять управление процессорами и внешними устройствами компьютера;</w:t>
            </w:r>
          </w:p>
          <w:p w14:paraId="70CE6AE0" w14:textId="77777777" w:rsidR="00ED6E63" w:rsidRPr="00A520EA" w:rsidRDefault="00ED6E63" w:rsidP="00A520EA">
            <w:pPr>
              <w:pStyle w:val="Default"/>
              <w:ind w:left="27" w:firstLine="142"/>
              <w:rPr>
                <w:bCs/>
                <w:color w:val="auto"/>
              </w:rPr>
            </w:pPr>
            <w:r w:rsidRPr="00A520EA">
              <w:rPr>
                <w:bCs/>
                <w:color w:val="auto"/>
              </w:rPr>
              <w:t>-</w:t>
            </w:r>
            <w:r w:rsidRPr="00A520EA">
              <w:rPr>
                <w:color w:val="auto"/>
              </w:rPr>
              <w:t>оценивать качество обслуживания программно-аппаратных комплексов.</w:t>
            </w:r>
          </w:p>
          <w:p w14:paraId="39E70950" w14:textId="77777777" w:rsidR="00ED6E63" w:rsidRPr="00A520EA" w:rsidRDefault="00ED6E63" w:rsidP="00DE3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A5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F5D184D" w14:textId="77777777" w:rsidR="0003275C" w:rsidRPr="00F70FB2" w:rsidRDefault="0003275C" w:rsidP="0003275C">
            <w:pPr>
              <w:spacing w:after="0" w:line="240" w:lineRule="auto"/>
              <w:ind w:firstLine="169"/>
              <w:rPr>
                <w:rFonts w:ascii="Times New Roman" w:hAnsi="Times New Roman"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 навыками работы  с 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операционными системами и их администрирования;</w:t>
            </w:r>
          </w:p>
          <w:p w14:paraId="617A44CC" w14:textId="77777777" w:rsidR="0003275C" w:rsidRDefault="0003275C" w:rsidP="0003275C">
            <w:pPr>
              <w:spacing w:after="0" w:line="240" w:lineRule="auto"/>
              <w:ind w:firstLine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 xml:space="preserve"> -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конфигурирования локальных сетей,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реализации сетевых протоколов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>программных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AAE25A5" w14:textId="77777777" w:rsidR="0003275C" w:rsidRPr="0003275C" w:rsidRDefault="0003275C" w:rsidP="0003275C">
            <w:pPr>
              <w:spacing w:after="0" w:line="240" w:lineRule="auto"/>
              <w:ind w:firstLine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70FB2">
              <w:rPr>
                <w:rFonts w:ascii="Times New Roman" w:hAnsi="Times New Roman"/>
                <w:sz w:val="24"/>
                <w:szCs w:val="24"/>
              </w:rPr>
              <w:t xml:space="preserve">навыками работы в различных интерфейсах, включая командный; </w:t>
            </w:r>
          </w:p>
          <w:p w14:paraId="75E6F51E" w14:textId="77777777" w:rsidR="0003275C" w:rsidRDefault="0003275C" w:rsidP="0003275C">
            <w:pPr>
              <w:spacing w:after="0" w:line="240" w:lineRule="auto"/>
              <w:ind w:firstLine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B2">
              <w:rPr>
                <w:rFonts w:ascii="Times New Roman" w:hAnsi="Times New Roman"/>
                <w:sz w:val="24"/>
                <w:szCs w:val="24"/>
              </w:rPr>
              <w:t>-навыками работы с операционными системами общего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56795C" w14:textId="77777777" w:rsidR="00ED6E63" w:rsidRPr="00A520EA" w:rsidRDefault="00ED6E63" w:rsidP="00A520EA">
            <w:pPr>
              <w:spacing w:after="0" w:line="240" w:lineRule="auto"/>
              <w:ind w:firstLine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методами управления, совместного использования и защиты памяти;</w:t>
            </w:r>
          </w:p>
          <w:p w14:paraId="687A82D4" w14:textId="77777777" w:rsidR="00ED6E63" w:rsidRPr="00A520EA" w:rsidRDefault="00ED6E63" w:rsidP="00A520EA">
            <w:pPr>
              <w:spacing w:after="0" w:line="240" w:lineRule="auto"/>
              <w:ind w:firstLine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bCs/>
                <w:sz w:val="24"/>
                <w:szCs w:val="24"/>
              </w:rPr>
              <w:t>-принципами защиты операционной системы от сбоев и несанкционированного доступа;</w:t>
            </w:r>
          </w:p>
          <w:p w14:paraId="3EF9F900" w14:textId="77777777" w:rsidR="00ED6E63" w:rsidRPr="00A520EA" w:rsidRDefault="00ED6E63" w:rsidP="00A520EA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0EA">
              <w:rPr>
                <w:rFonts w:ascii="Times New Roman" w:hAnsi="Times New Roman" w:cs="Times New Roman"/>
                <w:bCs/>
                <w:sz w:val="24"/>
                <w:szCs w:val="24"/>
              </w:rPr>
              <w:t>-аспектами управления подсистемой ввода-вывода и внешними устройствами.</w:t>
            </w:r>
          </w:p>
        </w:tc>
      </w:tr>
      <w:tr w:rsidR="00ED6E63" w14:paraId="681F5488" w14:textId="77777777" w:rsidTr="00FA717A">
        <w:tc>
          <w:tcPr>
            <w:tcW w:w="2950" w:type="dxa"/>
          </w:tcPr>
          <w:p w14:paraId="1B7DF2EC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49DCF6DD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CF75FCA" w14:textId="77777777" w:rsidR="00ED6E63" w:rsidRDefault="00ED6E63" w:rsidP="00DE35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922AA9C" w14:textId="77777777" w:rsidR="00ED6E63" w:rsidRDefault="00ED6E63" w:rsidP="00DE35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ситуаций, решение задач.</w:t>
            </w:r>
          </w:p>
          <w:p w14:paraId="41F827E5" w14:textId="77777777" w:rsidR="00ED6E63" w:rsidRDefault="00ED6E63" w:rsidP="00B410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работы: </w:t>
            </w:r>
            <w:r w:rsidR="002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операционной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ED6E63" w14:paraId="60A1E5B3" w14:textId="77777777" w:rsidTr="00FA717A">
        <w:tc>
          <w:tcPr>
            <w:tcW w:w="2950" w:type="dxa"/>
          </w:tcPr>
          <w:p w14:paraId="14FAC52B" w14:textId="77777777" w:rsidR="00ED6E63" w:rsidRDefault="00ED6E63" w:rsidP="00DE350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344" w:type="dxa"/>
          </w:tcPr>
          <w:p w14:paraId="736ABB57" w14:textId="77777777" w:rsidR="00ED6E63" w:rsidRPr="005529BA" w:rsidRDefault="00ED6E63" w:rsidP="00FA717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ED6E63" w14:paraId="4151EBF0" w14:textId="77777777" w:rsidTr="00FA717A">
        <w:tc>
          <w:tcPr>
            <w:tcW w:w="2950" w:type="dxa"/>
          </w:tcPr>
          <w:p w14:paraId="3DF5EFD9" w14:textId="77777777" w:rsidR="00ED6E63" w:rsidRDefault="00ED6E63" w:rsidP="00FA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FA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344" w:type="dxa"/>
          </w:tcPr>
          <w:p w14:paraId="1EFF4049" w14:textId="77777777" w:rsidR="00ED6E63" w:rsidRDefault="00ED6E63" w:rsidP="00DE35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ED6E63" w14:paraId="53AC1D26" w14:textId="77777777" w:rsidTr="00FA717A">
        <w:tc>
          <w:tcPr>
            <w:tcW w:w="2950" w:type="dxa"/>
          </w:tcPr>
          <w:p w14:paraId="7ED53199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344" w:type="dxa"/>
          </w:tcPr>
          <w:p w14:paraId="53DCAB80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ч</w:t>
            </w:r>
            <w:r w:rsidR="00A5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E63" w14:paraId="37705CB9" w14:textId="77777777" w:rsidTr="00FA717A">
        <w:tc>
          <w:tcPr>
            <w:tcW w:w="2950" w:type="dxa"/>
          </w:tcPr>
          <w:p w14:paraId="0CE717DE" w14:textId="77777777" w:rsidR="00ED6E63" w:rsidRDefault="00ED6E63" w:rsidP="00DE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14:paraId="188B6A0E" w14:textId="77777777" w:rsidR="00ED6E63" w:rsidRDefault="00FA717A" w:rsidP="004B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D6E63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6CA2038A" w14:textId="77777777" w:rsidR="00F51FEA" w:rsidRDefault="00F51FEA" w:rsidP="00DE3505">
      <w:pPr>
        <w:spacing w:after="0" w:line="240" w:lineRule="auto"/>
      </w:pPr>
    </w:p>
    <w:p w14:paraId="1E6EB946" w14:textId="77777777" w:rsidR="00655C2A" w:rsidRPr="00CA6C0C" w:rsidRDefault="00655C2A" w:rsidP="00DE3505">
      <w:pPr>
        <w:spacing w:after="0" w:line="240" w:lineRule="auto"/>
        <w:rPr>
          <w:lang w:val="en-US"/>
        </w:rPr>
      </w:pPr>
    </w:p>
    <w:sectPr w:rsidR="00655C2A" w:rsidRPr="00CA6C0C" w:rsidSect="00DE350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佉裱ĝ奰䥰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001B6"/>
    <w:rsid w:val="0003275C"/>
    <w:rsid w:val="0007230B"/>
    <w:rsid w:val="001B5E06"/>
    <w:rsid w:val="00296961"/>
    <w:rsid w:val="002C4C74"/>
    <w:rsid w:val="003F15CD"/>
    <w:rsid w:val="00425BA1"/>
    <w:rsid w:val="004B2419"/>
    <w:rsid w:val="004E1DE5"/>
    <w:rsid w:val="005243E8"/>
    <w:rsid w:val="005529BA"/>
    <w:rsid w:val="005B2DBD"/>
    <w:rsid w:val="005B676D"/>
    <w:rsid w:val="005F5F5B"/>
    <w:rsid w:val="00605B50"/>
    <w:rsid w:val="00655C2A"/>
    <w:rsid w:val="006E095D"/>
    <w:rsid w:val="006E3231"/>
    <w:rsid w:val="00701D79"/>
    <w:rsid w:val="0075186A"/>
    <w:rsid w:val="00884D2B"/>
    <w:rsid w:val="008C42CC"/>
    <w:rsid w:val="008D2DA2"/>
    <w:rsid w:val="00942960"/>
    <w:rsid w:val="009C0A5F"/>
    <w:rsid w:val="009F7E02"/>
    <w:rsid w:val="00A1090D"/>
    <w:rsid w:val="00A520EA"/>
    <w:rsid w:val="00B41075"/>
    <w:rsid w:val="00BE7B97"/>
    <w:rsid w:val="00C37963"/>
    <w:rsid w:val="00C51932"/>
    <w:rsid w:val="00C67D8B"/>
    <w:rsid w:val="00CA6C0C"/>
    <w:rsid w:val="00CE0213"/>
    <w:rsid w:val="00CE0A19"/>
    <w:rsid w:val="00D03C03"/>
    <w:rsid w:val="00D64103"/>
    <w:rsid w:val="00DE3505"/>
    <w:rsid w:val="00E7353E"/>
    <w:rsid w:val="00E901F9"/>
    <w:rsid w:val="00ED6E63"/>
    <w:rsid w:val="00F17884"/>
    <w:rsid w:val="00F51FEA"/>
    <w:rsid w:val="00FA717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43E8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Шпехт</dc:creator>
  <cp:lastModifiedBy>Пользователь Microsoft Office</cp:lastModifiedBy>
  <cp:revision>20</cp:revision>
  <cp:lastPrinted>2018-06-20T07:25:00Z</cp:lastPrinted>
  <dcterms:created xsi:type="dcterms:W3CDTF">2019-10-26T19:23:00Z</dcterms:created>
  <dcterms:modified xsi:type="dcterms:W3CDTF">2021-01-08T19:51:00Z</dcterms:modified>
</cp:coreProperties>
</file>