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637BE" w14:textId="77777777" w:rsidR="00403657" w:rsidRDefault="00403657" w:rsidP="00403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70552207" w14:textId="77777777" w:rsidR="00403657" w:rsidRDefault="00403657" w:rsidP="00403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0D07549E" w14:textId="77777777" w:rsidR="00403657" w:rsidRDefault="00403657" w:rsidP="00403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6D45DE6E" w14:textId="77777777" w:rsidR="00403657" w:rsidRDefault="00403657" w:rsidP="00403657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2C73022C" w14:textId="77777777" w:rsidR="00403657" w:rsidRDefault="00403657" w:rsidP="00403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270E27" w14:textId="77777777" w:rsidR="00403657" w:rsidRPr="00563629" w:rsidRDefault="00403657" w:rsidP="004036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1C56C28A" w14:textId="77777777" w:rsidR="00403657" w:rsidRDefault="00403657" w:rsidP="00403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71EFD7" w14:textId="77777777" w:rsidR="00403657" w:rsidRDefault="00403657" w:rsidP="00403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790ADE6C" w14:textId="77777777" w:rsidR="00403657" w:rsidRDefault="00403657" w:rsidP="004036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103D4D7" w14:textId="77777777" w:rsidR="00403657" w:rsidRDefault="00403657" w:rsidP="00403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403657" w14:paraId="1969969B" w14:textId="77777777" w:rsidTr="00BA2B85">
        <w:tc>
          <w:tcPr>
            <w:tcW w:w="4893" w:type="dxa"/>
          </w:tcPr>
          <w:p w14:paraId="7B08FC77" w14:textId="77777777" w:rsidR="00403657" w:rsidRPr="00B328AA" w:rsidRDefault="00403657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22CA628F" w14:textId="77777777" w:rsidR="00403657" w:rsidRDefault="00403657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4933CF35" w14:textId="77777777" w:rsidR="00403657" w:rsidRPr="00B328AA" w:rsidRDefault="000C53DE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02C385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alt="" style="position:absolute;left:0;text-align:left;margin-left:8.1pt;margin-top:4.1pt;width:77.5pt;height:35.8pt;z-index:-251656192;visibility:visible;mso-wrap-edited:f;mso-width-percent:0;mso-height-percent:0;mso-width-percent:0;mso-height-percent:0">
                  <v:imagedata r:id="rId5" o:title=""/>
                </v:shape>
              </w:pict>
            </w:r>
          </w:p>
          <w:p w14:paraId="63A0F420" w14:textId="77777777" w:rsidR="00403657" w:rsidRPr="00B328AA" w:rsidRDefault="00403657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30C26198" w14:textId="77777777" w:rsidR="00403657" w:rsidRDefault="00403657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C26C243" w14:textId="77777777" w:rsidR="00403657" w:rsidRDefault="00403657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1E0094C" wp14:editId="3AD19AE0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5F74719" w14:textId="77777777" w:rsidR="00403657" w:rsidRPr="00C74D0A" w:rsidRDefault="00403657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5A6F8437" w14:textId="77777777" w:rsidR="00403657" w:rsidRDefault="000C53DE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162F5D5E">
                <v:shape id="Рисунок 1" o:spid="_x0000_s1026" type="#_x0000_t75" alt="" style="position:absolute;left:0;text-align:left;margin-left:30.15pt;margin-top:.45pt;width:49.45pt;height:38.25pt;z-index:-251655168;visibility:visible;mso-wrap-edited:f;mso-width-percent:0;mso-height-percent:0;mso-width-percent:0;mso-height-percent:0">
                  <v:imagedata r:id="rId7" o:title=""/>
                </v:shape>
              </w:pict>
            </w:r>
          </w:p>
          <w:p w14:paraId="03300EAC" w14:textId="77777777" w:rsidR="00403657" w:rsidRDefault="00403657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65AF840B" w14:textId="77777777" w:rsidR="00403657" w:rsidRDefault="00403657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1395CA80" w14:textId="79E62A33" w:rsidR="005B2C12" w:rsidRDefault="005B2C12" w:rsidP="006D68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0DEDED54" w14:textId="7BB65A4C" w:rsidR="00403657" w:rsidRDefault="00403657" w:rsidP="006D68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1DB30AF3" w14:textId="77777777" w:rsidR="00403657" w:rsidRDefault="00403657" w:rsidP="006D68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74864E63" w14:textId="77777777" w:rsidR="00EF7FFD" w:rsidRDefault="00EF7FFD" w:rsidP="006D6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7A2D84" w14:textId="77777777" w:rsidR="006D68CB" w:rsidRDefault="006D68CB" w:rsidP="006D6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30FD0A" w14:textId="77777777" w:rsidR="00EF7FFD" w:rsidRPr="006D68CB" w:rsidRDefault="00E26DE4" w:rsidP="006D6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D68CB">
        <w:rPr>
          <w:rFonts w:ascii="Times New Roman" w:hAnsi="Times New Roman"/>
          <w:b/>
          <w:sz w:val="28"/>
          <w:szCs w:val="24"/>
        </w:rPr>
        <w:t>Б1.Б.19</w:t>
      </w:r>
    </w:p>
    <w:p w14:paraId="0B684B8B" w14:textId="77777777" w:rsidR="00EF7FFD" w:rsidRPr="006D68CB" w:rsidRDefault="00EF7FFD" w:rsidP="006D6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D68CB">
        <w:rPr>
          <w:rFonts w:ascii="Times New Roman" w:hAnsi="Times New Roman"/>
          <w:b/>
          <w:sz w:val="28"/>
          <w:szCs w:val="24"/>
        </w:rPr>
        <w:t>БЕЗОПАСНОСТЬ ЖИЗНЕДЕЯТЕЛЬНОСТИ</w:t>
      </w:r>
    </w:p>
    <w:p w14:paraId="3B26BDFB" w14:textId="77777777" w:rsidR="006971AC" w:rsidRPr="00E37247" w:rsidRDefault="006971AC" w:rsidP="006D6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531FA6" w14:textId="77777777" w:rsidR="006971AC" w:rsidRDefault="006971AC" w:rsidP="006D6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14:paraId="07F1F880" w14:textId="77777777" w:rsidR="006971AC" w:rsidRDefault="006971AC" w:rsidP="006D6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14:paraId="68D70E21" w14:textId="77777777" w:rsidR="006971AC" w:rsidRDefault="006971AC" w:rsidP="006D68C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1D45FAB5" w14:textId="77777777" w:rsidR="006971AC" w:rsidRDefault="006971AC" w:rsidP="006D68C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20AFA8C1" w14:textId="77777777" w:rsidR="006D68CB" w:rsidRDefault="006D68CB" w:rsidP="006D68C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E9B408" w14:textId="77777777" w:rsidR="006971AC" w:rsidRPr="006D68CB" w:rsidRDefault="006971AC" w:rsidP="006D6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8CB"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59AC480F" w14:textId="77777777" w:rsidR="006D68CB" w:rsidRPr="006D68CB" w:rsidRDefault="006D68CB" w:rsidP="006D6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8CB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41554748" w14:textId="77777777" w:rsidR="006971AC" w:rsidRDefault="006971AC" w:rsidP="006D6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9C7B34" w14:textId="77777777" w:rsidR="006971AC" w:rsidRDefault="006971AC" w:rsidP="006D6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14:paraId="312F893B" w14:textId="77777777" w:rsidR="006971AC" w:rsidRDefault="006971AC" w:rsidP="006D6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«Бакалавр»</w:t>
      </w:r>
    </w:p>
    <w:p w14:paraId="07B06258" w14:textId="77777777" w:rsidR="006971AC" w:rsidRDefault="006971AC" w:rsidP="006D6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B98F81" w14:textId="77777777" w:rsidR="006971AC" w:rsidRDefault="006971AC" w:rsidP="006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C310EB" w14:textId="77777777" w:rsidR="006971AC" w:rsidRDefault="006971AC" w:rsidP="006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6CE508" w14:textId="77777777" w:rsidR="006D68CB" w:rsidRDefault="006D68CB" w:rsidP="006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9B3FB1" w14:textId="77777777" w:rsidR="006D68CB" w:rsidRDefault="006D68CB" w:rsidP="006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E756B3" w14:textId="77777777" w:rsidR="006D68CB" w:rsidRPr="00231000" w:rsidRDefault="006D68CB" w:rsidP="006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F5CBFF" w14:textId="77777777" w:rsidR="006971AC" w:rsidRPr="00231000" w:rsidRDefault="006971AC" w:rsidP="006D6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000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4A9FCD9B" w14:textId="0C7A8F32" w:rsidR="009C0A5F" w:rsidRPr="006971AC" w:rsidRDefault="006971AC" w:rsidP="006D6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00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3657">
        <w:rPr>
          <w:rFonts w:ascii="Times New Roman" w:eastAsia="Times New Roman" w:hAnsi="Times New Roman" w:cs="Times New Roman"/>
          <w:sz w:val="28"/>
          <w:szCs w:val="28"/>
        </w:rPr>
        <w:t>20</w:t>
      </w: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14:paraId="5D0E3C1F" w14:textId="77777777" w:rsidTr="006D68CB">
        <w:tc>
          <w:tcPr>
            <w:tcW w:w="2950" w:type="dxa"/>
          </w:tcPr>
          <w:p w14:paraId="6F9F873A" w14:textId="77777777" w:rsidR="00F51FEA" w:rsidRDefault="003F15CD" w:rsidP="006D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5613A6B1" w14:textId="77777777" w:rsidR="00F51FEA" w:rsidRDefault="003F15CD" w:rsidP="006D68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="00BE7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68CB" w:rsidRPr="006D68C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E7B97" w:rsidRPr="006D6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68C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D68CB" w:rsidRPr="006D68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 w:rsidR="006D68CB">
              <w:rPr>
                <w:rFonts w:ascii="Times New Roman" w:eastAsia="Times New Roman" w:hAnsi="Times New Roman" w:cs="Times New Roman"/>
                <w:sz w:val="24"/>
                <w:szCs w:val="24"/>
              </w:rPr>
              <w:t>ть у обучающихся</w:t>
            </w:r>
            <w:r w:rsidR="00E26DE4" w:rsidRPr="0092547B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 w:rsidR="006D68CB">
              <w:rPr>
                <w:rFonts w:ascii="Times New Roman" w:hAnsi="Times New Roman"/>
                <w:sz w:val="24"/>
                <w:szCs w:val="24"/>
              </w:rPr>
              <w:t>й</w:t>
            </w:r>
            <w:r w:rsidR="00E26DE4" w:rsidRPr="0092547B">
              <w:rPr>
                <w:rFonts w:ascii="Times New Roman" w:hAnsi="Times New Roman"/>
                <w:sz w:val="24"/>
                <w:szCs w:val="24"/>
              </w:rPr>
              <w:t xml:space="preserve"> по теоретическим основам безопасности жизнедеятельности в системе «человек – среда обитания»; выработать навыки конструктивного мышления и поведения с целью безопасного осуществления своих профессиональных и социальных функций</w:t>
            </w:r>
            <w:r w:rsidR="006D68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EEC06C" w14:textId="77777777" w:rsidR="00F51FEA" w:rsidRDefault="003F15CD" w:rsidP="006D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дисциплины </w:t>
            </w:r>
          </w:p>
          <w:p w14:paraId="4458CD32" w14:textId="77777777" w:rsidR="006D68CB" w:rsidRPr="0092547B" w:rsidRDefault="006D68CB" w:rsidP="006D68CB">
            <w:pPr>
              <w:pStyle w:val="a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4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знаний</w:t>
            </w:r>
            <w:r w:rsidRPr="0092547B">
              <w:rPr>
                <w:rFonts w:ascii="Times New Roman" w:hAnsi="Times New Roman"/>
                <w:sz w:val="24"/>
                <w:szCs w:val="24"/>
              </w:rPr>
              <w:t>, касающи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2547B">
              <w:rPr>
                <w:rFonts w:ascii="Times New Roman" w:hAnsi="Times New Roman"/>
                <w:sz w:val="24"/>
                <w:szCs w:val="24"/>
              </w:rPr>
              <w:t>ся вредных и опасных факторов производственной, природной и жилой среды, а также мер профилактики их негативного воздействия на человека.</w:t>
            </w:r>
          </w:p>
          <w:p w14:paraId="1DC4C877" w14:textId="77777777" w:rsidR="006D68CB" w:rsidRDefault="006D68CB" w:rsidP="006D68CB">
            <w:pPr>
              <w:pStyle w:val="a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47B">
              <w:rPr>
                <w:rFonts w:ascii="Times New Roman" w:hAnsi="Times New Roman"/>
                <w:sz w:val="24"/>
                <w:szCs w:val="24"/>
              </w:rPr>
              <w:t>-</w:t>
            </w:r>
            <w:r w:rsidRPr="00510648">
              <w:rPr>
                <w:rFonts w:ascii="Times New Roman" w:hAnsi="Times New Roman"/>
                <w:sz w:val="24"/>
                <w:szCs w:val="24"/>
              </w:rPr>
              <w:t xml:space="preserve">формирование знаний </w:t>
            </w:r>
            <w:r>
              <w:rPr>
                <w:rFonts w:ascii="Times New Roman" w:hAnsi="Times New Roman"/>
                <w:sz w:val="24"/>
                <w:szCs w:val="24"/>
              </w:rPr>
              <w:t>о правовых</w:t>
            </w:r>
            <w:r w:rsidRPr="0092547B">
              <w:rPr>
                <w:rFonts w:ascii="Times New Roman" w:hAnsi="Times New Roman"/>
                <w:sz w:val="24"/>
                <w:szCs w:val="24"/>
              </w:rPr>
              <w:t>, нормати</w:t>
            </w:r>
            <w:r>
              <w:rPr>
                <w:rFonts w:ascii="Times New Roman" w:hAnsi="Times New Roman"/>
                <w:sz w:val="24"/>
                <w:szCs w:val="24"/>
              </w:rPr>
              <w:t>вно-технических и организационных</w:t>
            </w:r>
            <w:r w:rsidRPr="0092547B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/>
                <w:sz w:val="24"/>
                <w:szCs w:val="24"/>
              </w:rPr>
              <w:t>новах</w:t>
            </w:r>
            <w:r w:rsidRPr="0092547B">
              <w:rPr>
                <w:rFonts w:ascii="Times New Roman" w:hAnsi="Times New Roman"/>
                <w:sz w:val="24"/>
                <w:szCs w:val="24"/>
              </w:rPr>
              <w:t xml:space="preserve"> безопасности жизнедеятельности; </w:t>
            </w:r>
          </w:p>
          <w:p w14:paraId="214B33C8" w14:textId="77777777" w:rsidR="00F51FEA" w:rsidRPr="006D68CB" w:rsidRDefault="006D68CB" w:rsidP="006D68CB">
            <w:pPr>
              <w:pStyle w:val="a6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10648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работы с </w:t>
            </w:r>
            <w:r w:rsidRPr="0092547B">
              <w:rPr>
                <w:rFonts w:ascii="Times New Roman" w:hAnsi="Times New Roman"/>
                <w:sz w:val="24"/>
                <w:szCs w:val="24"/>
              </w:rPr>
              <w:t>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92547B">
              <w:rPr>
                <w:rFonts w:ascii="Times New Roman" w:hAnsi="Times New Roman"/>
                <w:sz w:val="24"/>
                <w:szCs w:val="24"/>
              </w:rPr>
              <w:t xml:space="preserve"> воздействия на человека травмирующих, вредных и поражающих факторов</w:t>
            </w:r>
            <w:r>
              <w:rPr>
                <w:rFonts w:ascii="Times New Roman" w:hAnsi="Times New Roman"/>
                <w:sz w:val="24"/>
                <w:szCs w:val="24"/>
              </w:rPr>
              <w:t>; оказания приемов первой медицинской помощи</w:t>
            </w:r>
            <w:r w:rsidRPr="009254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0A5F" w14:paraId="0832639A" w14:textId="77777777" w:rsidTr="006D68CB">
        <w:tc>
          <w:tcPr>
            <w:tcW w:w="2950" w:type="dxa"/>
          </w:tcPr>
          <w:p w14:paraId="06256182" w14:textId="77777777" w:rsidR="009C0A5F" w:rsidRPr="009C0A5F" w:rsidRDefault="009C0A5F" w:rsidP="006D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631A6F72" w14:textId="77777777" w:rsidR="009C0A5F" w:rsidRDefault="005B2C12" w:rsidP="006D68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относится к дисциплинам базовой части </w:t>
            </w:r>
            <w:r w:rsidR="00DC7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блока Б1 </w:t>
            </w: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плана</w:t>
            </w:r>
            <w:r w:rsidR="00DC7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51FEA" w:rsidRPr="006D68CB" w14:paraId="5D9F95D7" w14:textId="77777777" w:rsidTr="006D68CB">
        <w:tc>
          <w:tcPr>
            <w:tcW w:w="2950" w:type="dxa"/>
          </w:tcPr>
          <w:p w14:paraId="1023AFBD" w14:textId="77777777" w:rsidR="00F51FEA" w:rsidRPr="006D68CB" w:rsidRDefault="003F15CD" w:rsidP="006D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  <w:p w14:paraId="4419A041" w14:textId="77777777" w:rsidR="00F51FEA" w:rsidRPr="006D68CB" w:rsidRDefault="00F51FEA" w:rsidP="006D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625B91A" w14:textId="77777777" w:rsidR="00E26DE4" w:rsidRPr="006D68CB" w:rsidRDefault="006D68CB" w:rsidP="006D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1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8CB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6D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E26DE4" w:rsidRPr="006D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 и окружающая среда</w:t>
            </w:r>
          </w:p>
          <w:p w14:paraId="103AEBF8" w14:textId="77777777" w:rsidR="00E26DE4" w:rsidRPr="006D68CB" w:rsidRDefault="006D68CB" w:rsidP="006D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1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8CB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26DE4" w:rsidRPr="006D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Чрезвычайные ситуации</w:t>
            </w:r>
          </w:p>
          <w:p w14:paraId="3F7B548C" w14:textId="77777777" w:rsidR="00E26DE4" w:rsidRPr="006D68CB" w:rsidRDefault="006D68CB" w:rsidP="006D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1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8CB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26DE4" w:rsidRPr="006D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при ЧС</w:t>
            </w:r>
          </w:p>
          <w:p w14:paraId="79675553" w14:textId="77777777" w:rsidR="00F51FEA" w:rsidRPr="006D68CB" w:rsidRDefault="006D68CB" w:rsidP="006D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1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8CB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26DE4" w:rsidRPr="006D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  <w:p w14:paraId="0C414286" w14:textId="77777777" w:rsidR="00E26DE4" w:rsidRPr="006D68CB" w:rsidRDefault="006D68CB" w:rsidP="006D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1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8CB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26DE4" w:rsidRPr="006D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</w:t>
            </w:r>
          </w:p>
          <w:p w14:paraId="3EA1BB6A" w14:textId="77777777" w:rsidR="00E26DE4" w:rsidRPr="006D68CB" w:rsidRDefault="006D68CB" w:rsidP="006D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1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8CB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E26DE4" w:rsidRPr="006D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регулирование и органы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26DE4" w:rsidRPr="006D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обеспечивающие безопасность жизнедеятельности</w:t>
            </w:r>
          </w:p>
        </w:tc>
      </w:tr>
      <w:tr w:rsidR="00F51FEA" w14:paraId="4EEE8E75" w14:textId="77777777" w:rsidTr="006D68CB">
        <w:tc>
          <w:tcPr>
            <w:tcW w:w="2950" w:type="dxa"/>
          </w:tcPr>
          <w:p w14:paraId="4E444C1F" w14:textId="77777777" w:rsidR="00F51FEA" w:rsidRDefault="003F15CD" w:rsidP="006D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2D291422" w14:textId="77777777" w:rsidR="00E26DE4" w:rsidRDefault="00E26DE4" w:rsidP="006D68CB">
            <w:pPr>
              <w:pStyle w:val="msonormalcxspmiddle"/>
              <w:spacing w:before="0" w:beforeAutospacing="0" w:after="0" w:afterAutospacing="0"/>
              <w:ind w:firstLine="284"/>
              <w:contextualSpacing/>
              <w:jc w:val="both"/>
            </w:pPr>
            <w:r w:rsidRPr="007E485D">
              <w:t>ОК-7</w:t>
            </w:r>
            <w:r w:rsidR="006D68CB">
              <w:t xml:space="preserve"> </w:t>
            </w:r>
            <w:r>
              <w:t>с</w:t>
            </w:r>
            <w:r w:rsidRPr="00E96FE1">
              <w:t>пособность</w:t>
            </w:r>
            <w:r w:rsidR="006D68CB">
              <w:t>ю</w:t>
            </w:r>
            <w:r w:rsidRPr="00E96FE1">
              <w:t xml:space="preserve"> </w:t>
            </w:r>
            <w:r>
              <w:t>к самоорганизации и самообразованию</w:t>
            </w:r>
          </w:p>
          <w:p w14:paraId="1BF63226" w14:textId="77777777" w:rsidR="00BE7B97" w:rsidRDefault="00E26DE4" w:rsidP="006D68CB">
            <w:pPr>
              <w:pStyle w:val="msonormalcxspmiddle"/>
              <w:spacing w:before="0" w:beforeAutospacing="0" w:after="0" w:afterAutospacing="0"/>
              <w:ind w:firstLine="284"/>
              <w:contextualSpacing/>
              <w:jc w:val="both"/>
              <w:rPr>
                <w:color w:val="000000"/>
              </w:rPr>
            </w:pPr>
            <w:r w:rsidRPr="007E485D">
              <w:t>ОК-9</w:t>
            </w:r>
            <w:r w:rsidRPr="007B6B1A">
              <w:rPr>
                <w:b/>
              </w:rPr>
              <w:t xml:space="preserve"> </w:t>
            </w:r>
            <w:r w:rsidRPr="007B6B1A">
              <w:t>способность</w:t>
            </w:r>
            <w:r w:rsidR="006D68CB">
              <w:t>ю</w:t>
            </w:r>
            <w:r w:rsidRPr="007B6B1A">
              <w:t xml:space="preserve"> использовать приемы оказания первой помощи, методы защиты в условиях чрезвычайной ситуации</w:t>
            </w:r>
          </w:p>
        </w:tc>
      </w:tr>
      <w:tr w:rsidR="00F51FEA" w:rsidRPr="006D68CB" w14:paraId="2E2DCA8A" w14:textId="77777777" w:rsidTr="006D68CB">
        <w:trPr>
          <w:trHeight w:val="540"/>
        </w:trPr>
        <w:tc>
          <w:tcPr>
            <w:tcW w:w="2950" w:type="dxa"/>
          </w:tcPr>
          <w:p w14:paraId="30DBF040" w14:textId="77777777" w:rsidR="00F51FEA" w:rsidRPr="006D68CB" w:rsidRDefault="003F15CD" w:rsidP="006D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C60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D6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C60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D6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009CA79D" w14:textId="77777777" w:rsidR="00F51FEA" w:rsidRPr="006D68CB" w:rsidRDefault="00F51FEA" w:rsidP="006D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4D6D5C7" w14:textId="77777777" w:rsidR="00F51FEA" w:rsidRPr="006D68CB" w:rsidRDefault="003F15CD" w:rsidP="006D68C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6D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0D3FF6D" w14:textId="77777777" w:rsidR="00E26DE4" w:rsidRPr="006D68CB" w:rsidRDefault="00E26DE4" w:rsidP="006D68CB">
            <w:pPr>
              <w:pStyle w:val="msonormalcxspmiddle"/>
              <w:spacing w:before="0" w:beforeAutospacing="0" w:after="0" w:afterAutospacing="0"/>
              <w:ind w:firstLine="284"/>
              <w:contextualSpacing/>
              <w:jc w:val="both"/>
            </w:pPr>
            <w:r w:rsidRPr="006D68CB">
              <w:t>-структуру и механизмы функционирования действующей в РФ системы управления безопасностью жизнедеятельности;</w:t>
            </w:r>
          </w:p>
          <w:p w14:paraId="2FFAA631" w14:textId="77777777" w:rsidR="00E26DE4" w:rsidRPr="006D68CB" w:rsidRDefault="00E26DE4" w:rsidP="006D68CB">
            <w:pPr>
              <w:pStyle w:val="msonormalcxspmiddle"/>
              <w:spacing w:before="0" w:beforeAutospacing="0" w:after="0" w:afterAutospacing="0"/>
              <w:ind w:firstLine="284"/>
              <w:contextualSpacing/>
              <w:jc w:val="both"/>
            </w:pPr>
            <w:r w:rsidRPr="006D68CB">
              <w:t>-правовые, нормативно-технические и организационные основы безопасности жизнедеятельности;</w:t>
            </w:r>
          </w:p>
          <w:p w14:paraId="3DC680BA" w14:textId="77777777" w:rsidR="00E26DE4" w:rsidRPr="006D68CB" w:rsidRDefault="00E26DE4" w:rsidP="006D68C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8CB">
              <w:rPr>
                <w:rFonts w:ascii="Times New Roman" w:hAnsi="Times New Roman"/>
                <w:sz w:val="24"/>
                <w:szCs w:val="24"/>
              </w:rPr>
              <w:t>-классификацию опасных ситуаций на производстве и в среде обитания</w:t>
            </w:r>
            <w:r w:rsidR="00BF03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453661" w14:textId="77777777" w:rsidR="00E26DE4" w:rsidRPr="006D68CB" w:rsidRDefault="00E26DE4" w:rsidP="006D68C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8CB">
              <w:rPr>
                <w:rFonts w:ascii="Times New Roman" w:hAnsi="Times New Roman"/>
                <w:sz w:val="24"/>
                <w:szCs w:val="24"/>
              </w:rPr>
              <w:t>-фазы развития негативных процессов, приводящие к авариям и катастрофам;</w:t>
            </w:r>
          </w:p>
          <w:p w14:paraId="1143D818" w14:textId="77777777" w:rsidR="00E26DE4" w:rsidRPr="006D68CB" w:rsidRDefault="00E26DE4" w:rsidP="006D68C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8CB">
              <w:rPr>
                <w:rFonts w:ascii="Times New Roman" w:hAnsi="Times New Roman"/>
                <w:sz w:val="24"/>
                <w:szCs w:val="24"/>
              </w:rPr>
              <w:t>-способы и методы оказания помощи пострадавшим в авариях, катастрофах и стихийных бедствиях.</w:t>
            </w:r>
          </w:p>
          <w:p w14:paraId="72C5D4AE" w14:textId="77777777" w:rsidR="00F51FEA" w:rsidRPr="006D68CB" w:rsidRDefault="003F15CD" w:rsidP="006D68C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6D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A7CFE64" w14:textId="77777777" w:rsidR="00E26DE4" w:rsidRPr="006D68CB" w:rsidRDefault="006D68CB" w:rsidP="006D68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r w:rsidR="00E26DE4" w:rsidRPr="006D68CB">
              <w:rPr>
                <w:rFonts w:ascii="Times New Roman" w:eastAsia="Times New Roman" w:hAnsi="Times New Roman"/>
                <w:sz w:val="24"/>
                <w:szCs w:val="24"/>
              </w:rPr>
              <w:t>рименять полученные знания при решении ситуационных задач в области безопасности жизнедеятельности</w:t>
            </w:r>
            <w:r w:rsidR="00BF039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837FA74" w14:textId="77777777" w:rsidR="00BF0392" w:rsidRDefault="00BF0392" w:rsidP="006D68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r w:rsidR="00E26DE4" w:rsidRPr="006D68CB">
              <w:rPr>
                <w:rFonts w:ascii="Times New Roman" w:eastAsia="Times New Roman" w:hAnsi="Times New Roman"/>
                <w:sz w:val="24"/>
                <w:szCs w:val="24"/>
              </w:rPr>
              <w:t xml:space="preserve">ланировать цели и устанавливать приоритеты при выборе способов принятия решений; </w:t>
            </w:r>
          </w:p>
          <w:p w14:paraId="368FE97E" w14:textId="77777777" w:rsidR="00BF0392" w:rsidRDefault="00BF0392" w:rsidP="006D68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26DE4" w:rsidRPr="006D68CB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работать самостоятельно; </w:t>
            </w:r>
          </w:p>
          <w:p w14:paraId="49FD46D6" w14:textId="77777777" w:rsidR="00E26DE4" w:rsidRPr="006D68CB" w:rsidRDefault="00BF0392" w:rsidP="006D68C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26DE4" w:rsidRPr="006D68CB">
              <w:rPr>
                <w:rFonts w:ascii="Times New Roman" w:eastAsia="Times New Roman" w:hAnsi="Times New Roman"/>
                <w:sz w:val="24"/>
                <w:szCs w:val="24"/>
              </w:rPr>
              <w:t>самостоятельно формулировать результат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936533" w14:textId="77777777" w:rsidR="00E26DE4" w:rsidRPr="006D68CB" w:rsidRDefault="00E26DE4" w:rsidP="006D68C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8CB">
              <w:rPr>
                <w:rFonts w:ascii="Times New Roman" w:hAnsi="Times New Roman" w:cs="Times New Roman"/>
                <w:sz w:val="24"/>
                <w:szCs w:val="24"/>
              </w:rPr>
              <w:t>- эффективно применять средства защиты от отрицательных воздействий</w:t>
            </w:r>
            <w:r w:rsidR="00BF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59E06C1" w14:textId="77777777" w:rsidR="00F51FEA" w:rsidRPr="006D68CB" w:rsidRDefault="003F15CD" w:rsidP="006D68C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Владеть</w:t>
            </w:r>
            <w:r w:rsidRPr="006D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A7600EA" w14:textId="77777777" w:rsidR="00E26DE4" w:rsidRPr="006D68CB" w:rsidRDefault="00E26DE4" w:rsidP="006D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68CB">
              <w:rPr>
                <w:rFonts w:ascii="Times New Roman" w:eastAsia="Times New Roman" w:hAnsi="Times New Roman"/>
                <w:sz w:val="24"/>
                <w:szCs w:val="24"/>
              </w:rPr>
              <w:t>-навыками применения основных методов защиты в условиях чрезвычайных ситуаций</w:t>
            </w:r>
            <w:r w:rsidR="00BF039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2C0DF2F1" w14:textId="77777777" w:rsidR="00F51FEA" w:rsidRPr="006D68CB" w:rsidRDefault="00E26DE4" w:rsidP="00BF03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8CB">
              <w:rPr>
                <w:rFonts w:ascii="Times New Roman" w:hAnsi="Times New Roman"/>
                <w:sz w:val="24"/>
                <w:szCs w:val="24"/>
              </w:rPr>
              <w:t>-основными методами защиты производственного персонала и населения от возможных аварий, катастроф, стихийных бедствий.</w:t>
            </w:r>
          </w:p>
        </w:tc>
      </w:tr>
      <w:tr w:rsidR="00F51FEA" w14:paraId="1AAA5BE8" w14:textId="77777777" w:rsidTr="006D68CB">
        <w:tc>
          <w:tcPr>
            <w:tcW w:w="2950" w:type="dxa"/>
          </w:tcPr>
          <w:p w14:paraId="2DBFD272" w14:textId="77777777" w:rsidR="00F51FEA" w:rsidRDefault="003F15CD" w:rsidP="006D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  <w:p w14:paraId="32F92FBD" w14:textId="77777777" w:rsidR="00F51FEA" w:rsidRDefault="00F51FEA" w:rsidP="006D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CA934B6" w14:textId="77777777" w:rsidR="00F51FEA" w:rsidRDefault="003F15CD" w:rsidP="006D68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2257F5CC" w14:textId="77777777" w:rsidR="00F51FEA" w:rsidRDefault="003F15CD" w:rsidP="006D68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решение</w:t>
            </w:r>
            <w:r w:rsidR="00FA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ситуационных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задач.</w:t>
            </w:r>
          </w:p>
          <w:p w14:paraId="237D581F" w14:textId="77777777" w:rsidR="00A43B9A" w:rsidRDefault="00A43B9A" w:rsidP="006D68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работы: творческие задания, работа с оборудованием и средствами.</w:t>
            </w:r>
          </w:p>
        </w:tc>
      </w:tr>
      <w:tr w:rsidR="00F51FEA" w14:paraId="3DC62581" w14:textId="77777777" w:rsidTr="006D68CB">
        <w:tc>
          <w:tcPr>
            <w:tcW w:w="2950" w:type="dxa"/>
          </w:tcPr>
          <w:p w14:paraId="14948111" w14:textId="77777777" w:rsidR="00F51FEA" w:rsidRDefault="003F15CD" w:rsidP="006D68CB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20281BFB" w14:textId="77777777" w:rsidR="00F51FEA" w:rsidRPr="005529BA" w:rsidRDefault="003F15CD" w:rsidP="006D68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F51FEA" w14:paraId="6C75A552" w14:textId="77777777" w:rsidTr="006D68CB">
        <w:tc>
          <w:tcPr>
            <w:tcW w:w="2950" w:type="dxa"/>
          </w:tcPr>
          <w:p w14:paraId="75999DFA" w14:textId="77777777" w:rsidR="00F51FEA" w:rsidRDefault="003F15CD" w:rsidP="006D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214E710A" w14:textId="77777777" w:rsidR="00F51FEA" w:rsidRDefault="003F15CD" w:rsidP="006D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595351CA" w14:textId="77777777" w:rsidR="00F51FEA" w:rsidRDefault="003F15CD" w:rsidP="006D68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F51FEA" w14:paraId="59E05496" w14:textId="77777777" w:rsidTr="006D68CB">
        <w:tc>
          <w:tcPr>
            <w:tcW w:w="2950" w:type="dxa"/>
          </w:tcPr>
          <w:p w14:paraId="78542D0D" w14:textId="77777777" w:rsidR="00F51FEA" w:rsidRDefault="003F15CD" w:rsidP="006D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50514C13" w14:textId="77777777" w:rsidR="00F51FEA" w:rsidRDefault="00906F14" w:rsidP="006D68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 w:rsidR="006D6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6D6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D6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D6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5CD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F15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FEA" w14:paraId="24EDA521" w14:textId="77777777" w:rsidTr="006D68CB">
        <w:tc>
          <w:tcPr>
            <w:tcW w:w="2950" w:type="dxa"/>
          </w:tcPr>
          <w:p w14:paraId="0E19D69C" w14:textId="77777777" w:rsidR="00F51FEA" w:rsidRDefault="003F15CD" w:rsidP="006D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104AE987" w14:textId="77777777" w:rsidR="00F51FEA" w:rsidRDefault="006D68CB" w:rsidP="006D68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90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кзамен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BE4A899" w14:textId="77777777" w:rsidR="00F51FEA" w:rsidRDefault="00F51FEA" w:rsidP="006D68CB">
      <w:pPr>
        <w:spacing w:after="0" w:line="240" w:lineRule="auto"/>
      </w:pPr>
    </w:p>
    <w:p w14:paraId="1E24C59C" w14:textId="77777777" w:rsidR="00F51FEA" w:rsidRDefault="00F51FEA" w:rsidP="006D68CB">
      <w:pPr>
        <w:spacing w:after="0" w:line="240" w:lineRule="auto"/>
      </w:pPr>
    </w:p>
    <w:p w14:paraId="03BDA4DA" w14:textId="77777777" w:rsidR="00655C2A" w:rsidRDefault="00655C2A" w:rsidP="006D68CB">
      <w:pPr>
        <w:spacing w:after="0" w:line="240" w:lineRule="auto"/>
      </w:pPr>
    </w:p>
    <w:p w14:paraId="1D69F4FF" w14:textId="77777777" w:rsidR="00655C2A" w:rsidRDefault="00655C2A" w:rsidP="006D68CB">
      <w:pPr>
        <w:spacing w:after="0" w:line="240" w:lineRule="auto"/>
      </w:pPr>
    </w:p>
    <w:p w14:paraId="04E89E27" w14:textId="77777777" w:rsidR="00655C2A" w:rsidRDefault="00655C2A" w:rsidP="006D68CB">
      <w:pPr>
        <w:spacing w:after="0" w:line="240" w:lineRule="auto"/>
      </w:pPr>
    </w:p>
    <w:p w14:paraId="6B07E487" w14:textId="77777777" w:rsidR="00655C2A" w:rsidRDefault="00655C2A" w:rsidP="006D68CB">
      <w:pPr>
        <w:spacing w:after="0" w:line="240" w:lineRule="auto"/>
      </w:pPr>
    </w:p>
    <w:p w14:paraId="28D70F3F" w14:textId="77777777" w:rsidR="00655C2A" w:rsidRPr="00CA6C0C" w:rsidRDefault="00655C2A" w:rsidP="006D68CB">
      <w:pPr>
        <w:spacing w:after="0" w:line="240" w:lineRule="auto"/>
        <w:rPr>
          <w:lang w:val="en-US"/>
        </w:rPr>
      </w:pPr>
    </w:p>
    <w:sectPr w:rsidR="00655C2A" w:rsidRPr="00CA6C0C" w:rsidSect="00403657">
      <w:pgSz w:w="11906" w:h="16838"/>
      <w:pgMar w:top="1134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酭ᯟ曙䈷๏Ɛલ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FEA"/>
    <w:rsid w:val="000C53DE"/>
    <w:rsid w:val="00156DE1"/>
    <w:rsid w:val="00273530"/>
    <w:rsid w:val="003F15CD"/>
    <w:rsid w:val="00403657"/>
    <w:rsid w:val="00445F7A"/>
    <w:rsid w:val="004E1DE5"/>
    <w:rsid w:val="005529BA"/>
    <w:rsid w:val="005B2C12"/>
    <w:rsid w:val="005B2DBD"/>
    <w:rsid w:val="005B676D"/>
    <w:rsid w:val="00655C2A"/>
    <w:rsid w:val="006971AC"/>
    <w:rsid w:val="006B7762"/>
    <w:rsid w:val="006D68CB"/>
    <w:rsid w:val="006E095D"/>
    <w:rsid w:val="006E3231"/>
    <w:rsid w:val="00710F59"/>
    <w:rsid w:val="00884D2B"/>
    <w:rsid w:val="008D2DA2"/>
    <w:rsid w:val="00906F14"/>
    <w:rsid w:val="009C0A5F"/>
    <w:rsid w:val="00A43B9A"/>
    <w:rsid w:val="00BE7B97"/>
    <w:rsid w:val="00BF0392"/>
    <w:rsid w:val="00C60CD2"/>
    <w:rsid w:val="00C67D8B"/>
    <w:rsid w:val="00CA6C0C"/>
    <w:rsid w:val="00D17BE2"/>
    <w:rsid w:val="00D64103"/>
    <w:rsid w:val="00DC7E24"/>
    <w:rsid w:val="00E15C69"/>
    <w:rsid w:val="00E26DE4"/>
    <w:rsid w:val="00EF7FFD"/>
    <w:rsid w:val="00F2045D"/>
    <w:rsid w:val="00F51FEA"/>
    <w:rsid w:val="00F96738"/>
    <w:rsid w:val="00FA5C20"/>
    <w:rsid w:val="00FD1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6879BB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73530"/>
  </w:style>
  <w:style w:type="paragraph" w:styleId="1">
    <w:name w:val="heading 1"/>
    <w:basedOn w:val="a"/>
    <w:next w:val="a"/>
    <w:rsid w:val="002735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73530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rsid w:val="002735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735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7353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735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735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7353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735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7353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ody Text Indent"/>
    <w:basedOn w:val="a"/>
    <w:link w:val="a7"/>
    <w:rsid w:val="00E26DE4"/>
    <w:pPr>
      <w:spacing w:after="120"/>
      <w:ind w:left="283"/>
    </w:pPr>
    <w:rPr>
      <w:rFonts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E26DE4"/>
    <w:rPr>
      <w:rFonts w:cs="Times New Roman"/>
      <w:lang w:eastAsia="en-US"/>
    </w:rPr>
  </w:style>
  <w:style w:type="paragraph" w:customStyle="1" w:styleId="msonormalcxspmiddle">
    <w:name w:val="msonormalcxspmiddle"/>
    <w:basedOn w:val="a"/>
    <w:rsid w:val="00E2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25</cp:revision>
  <cp:lastPrinted>2018-06-20T07:25:00Z</cp:lastPrinted>
  <dcterms:created xsi:type="dcterms:W3CDTF">2018-06-19T13:09:00Z</dcterms:created>
  <dcterms:modified xsi:type="dcterms:W3CDTF">2021-01-08T19:59:00Z</dcterms:modified>
</cp:coreProperties>
</file>