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EE1B" w14:textId="77777777" w:rsidR="005C4917" w:rsidRDefault="005C4917" w:rsidP="005C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36C35D39" w14:textId="77777777" w:rsidR="005C4917" w:rsidRDefault="005C4917" w:rsidP="005C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7FDC1E42" w14:textId="77777777" w:rsidR="005C4917" w:rsidRDefault="005C4917" w:rsidP="005C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3A81BFEA" w14:textId="77777777" w:rsidR="005C4917" w:rsidRDefault="005C4917" w:rsidP="005C4917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1EAC4A41" w14:textId="77777777" w:rsidR="005C4917" w:rsidRDefault="005C4917" w:rsidP="005C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955B6" w14:textId="77777777" w:rsidR="005C4917" w:rsidRPr="00563629" w:rsidRDefault="005C4917" w:rsidP="005C49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54A0680" w14:textId="77777777" w:rsidR="005C4917" w:rsidRDefault="005C4917" w:rsidP="005C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83F1B" w14:textId="77777777" w:rsidR="005C4917" w:rsidRDefault="005C4917" w:rsidP="005C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3FC9CA26" w14:textId="77777777" w:rsidR="005C4917" w:rsidRDefault="005C4917" w:rsidP="005C4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5CD764" w14:textId="77777777" w:rsidR="005C4917" w:rsidRDefault="005C4917" w:rsidP="005C4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5C4917" w14:paraId="685E8F82" w14:textId="77777777" w:rsidTr="00BA2B85">
        <w:tc>
          <w:tcPr>
            <w:tcW w:w="4893" w:type="dxa"/>
          </w:tcPr>
          <w:p w14:paraId="73BFEB05" w14:textId="77777777" w:rsidR="005C4917" w:rsidRPr="00B328AA" w:rsidRDefault="005C4917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24A81AE6" w14:textId="77777777" w:rsidR="005C4917" w:rsidRDefault="005C4917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601CBB99" w14:textId="77777777" w:rsidR="005C4917" w:rsidRPr="00B328AA" w:rsidRDefault="000E1707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0EB44F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4955D8D0" w14:textId="77777777" w:rsidR="005C4917" w:rsidRPr="00B328AA" w:rsidRDefault="005C4917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7D6B838B" w14:textId="77777777" w:rsidR="005C4917" w:rsidRDefault="005C4917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0A25F7D" w14:textId="77777777" w:rsidR="005C4917" w:rsidRDefault="005C491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452E013" wp14:editId="7A6AE09C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035F8C8" w14:textId="77777777" w:rsidR="005C4917" w:rsidRPr="00C74D0A" w:rsidRDefault="005C491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0195D73E" w14:textId="77777777" w:rsidR="005C4917" w:rsidRDefault="000E170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7137CB36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6C6F1D0B" w14:textId="77777777" w:rsidR="005C4917" w:rsidRDefault="005C4917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DBA1FB0" w14:textId="77777777" w:rsidR="005C4917" w:rsidRDefault="005C4917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5DB06F2E" w14:textId="77777777" w:rsidR="00F16195" w:rsidRPr="00F16195" w:rsidRDefault="00F16195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61F1C" w14:textId="77777777" w:rsidR="00F16195" w:rsidRPr="00F16195" w:rsidRDefault="00F16195" w:rsidP="00B9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04687E" w14:textId="77777777" w:rsidR="00B94F6A" w:rsidRDefault="00B94F6A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38294BCB" w14:textId="77777777" w:rsidR="00B94F6A" w:rsidRDefault="00B94F6A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234D700F" w14:textId="77777777" w:rsidR="000171F5" w:rsidRPr="00B94F6A" w:rsidRDefault="00B539CB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94F6A">
        <w:rPr>
          <w:rFonts w:ascii="Times New Roman" w:eastAsia="Times New Roman" w:hAnsi="Times New Roman" w:cs="Times New Roman"/>
          <w:b/>
          <w:sz w:val="28"/>
          <w:szCs w:val="32"/>
        </w:rPr>
        <w:t>Б1.В.02</w:t>
      </w:r>
    </w:p>
    <w:p w14:paraId="6CD0A399" w14:textId="77777777" w:rsidR="00F16195" w:rsidRPr="00B94F6A" w:rsidRDefault="00B539CB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94F6A">
        <w:rPr>
          <w:rFonts w:ascii="Times New Roman" w:eastAsia="Times New Roman" w:hAnsi="Times New Roman" w:cs="Times New Roman"/>
          <w:b/>
          <w:sz w:val="28"/>
          <w:szCs w:val="32"/>
        </w:rPr>
        <w:t>МИКРОПРОЦЕССОРНЫЕ СИСТЕМЫ</w:t>
      </w:r>
    </w:p>
    <w:p w14:paraId="1B210E9C" w14:textId="77777777" w:rsidR="00F16195" w:rsidRPr="00F16195" w:rsidRDefault="00F16195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3A2B0C" w14:textId="77777777" w:rsidR="001F7F1F" w:rsidRDefault="001F7F1F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789243EC" w14:textId="77777777" w:rsidR="001F7F1F" w:rsidRDefault="001F7F1F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1E44A966" w14:textId="77777777" w:rsidR="001F7F1F" w:rsidRDefault="001F7F1F" w:rsidP="00B94F6A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2380DA" w14:textId="77777777" w:rsidR="001F7F1F" w:rsidRDefault="001F7F1F" w:rsidP="00B94F6A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2C12FA05" w14:textId="77777777" w:rsidR="00B94F6A" w:rsidRDefault="00B94F6A" w:rsidP="00B94F6A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0E6EF3" w14:textId="77777777" w:rsidR="001F7F1F" w:rsidRDefault="001F7F1F" w:rsidP="00B94F6A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17C35804" w14:textId="77777777" w:rsidR="00B94F6A" w:rsidRPr="00B94F6A" w:rsidRDefault="00B94F6A" w:rsidP="00B94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F6A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3C144F1F" w14:textId="77777777" w:rsidR="00B94F6A" w:rsidRDefault="00B94F6A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2C1E8B" w14:textId="77777777" w:rsidR="001F7F1F" w:rsidRDefault="001F7F1F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219CA2E0" w14:textId="77777777" w:rsidR="001F7F1F" w:rsidRDefault="001F7F1F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11211FE7" w14:textId="77777777" w:rsidR="001F7F1F" w:rsidRDefault="001F7F1F" w:rsidP="00B94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D1A10F" w14:textId="77777777" w:rsidR="001F7F1F" w:rsidRDefault="001F7F1F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1C8283" w14:textId="77777777" w:rsidR="00B94F6A" w:rsidRDefault="00B94F6A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C788B2" w14:textId="77777777" w:rsidR="00B94F6A" w:rsidRDefault="00B94F6A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D3FBD8" w14:textId="77777777" w:rsidR="00B94F6A" w:rsidRDefault="00B94F6A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714584" w14:textId="77777777" w:rsidR="001F7F1F" w:rsidRPr="00231000" w:rsidRDefault="001F7F1F" w:rsidP="00B94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84ADB3" w14:textId="77777777" w:rsidR="001F7F1F" w:rsidRPr="00231000" w:rsidRDefault="001F7F1F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6C087036" w14:textId="7697DFD5" w:rsidR="008D2DA2" w:rsidRPr="001F7F1F" w:rsidRDefault="001F7F1F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4917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76BD999F" w14:textId="77777777" w:rsidTr="009E7B8D">
        <w:tc>
          <w:tcPr>
            <w:tcW w:w="2950" w:type="dxa"/>
          </w:tcPr>
          <w:p w14:paraId="1AC5ACB3" w14:textId="77777777" w:rsidR="00F51FEA" w:rsidRDefault="003F15CD" w:rsidP="00B9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2C7F03DA" w14:textId="77777777" w:rsidR="00B539CB" w:rsidRDefault="003F15CD" w:rsidP="00B94F6A">
            <w:pPr>
              <w:pStyle w:val="a6"/>
              <w:ind w:left="0" w:firstLine="284"/>
              <w:jc w:val="both"/>
            </w:pPr>
            <w:r>
              <w:rPr>
                <w:rFonts w:eastAsia="Times New Roman" w:cs="Times New Roman"/>
                <w:b/>
              </w:rPr>
              <w:t>Цель дисциплины</w:t>
            </w:r>
            <w:r w:rsidR="00BE7B97">
              <w:rPr>
                <w:rFonts w:eastAsia="Times New Roman" w:cs="Times New Roman"/>
                <w:b/>
              </w:rPr>
              <w:t xml:space="preserve"> </w:t>
            </w:r>
            <w:r w:rsidR="00B94F6A">
              <w:rPr>
                <w:rFonts w:cs="Times New Roman"/>
              </w:rPr>
              <w:t>–</w:t>
            </w:r>
            <w:r w:rsidR="00B9635D">
              <w:rPr>
                <w:rFonts w:cs="Times New Roman"/>
              </w:rPr>
              <w:t xml:space="preserve"> </w:t>
            </w:r>
            <w:r w:rsidR="00B539CB" w:rsidRPr="00096FCB">
              <w:t>изучение принципов построения, функциональных возможностей и архитектурных решений современных микропроцессорных систем (МПС), микроконтроллеров (МК) и персональных ЭВМ, а также освоение методики проектирования микропроцессорных систем.</w:t>
            </w:r>
          </w:p>
          <w:p w14:paraId="1FC39E36" w14:textId="77777777" w:rsidR="00F51FEA" w:rsidRPr="00B274B0" w:rsidRDefault="00A26B9E" w:rsidP="00B9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дисциплины:</w:t>
            </w:r>
          </w:p>
          <w:p w14:paraId="2E993331" w14:textId="77777777" w:rsidR="00B539CB" w:rsidRPr="00B539CB" w:rsidRDefault="00B94F6A" w:rsidP="00B94F6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B539CB" w:rsidRPr="00B53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знаний об архитектуре микропроцессорных систем и микроконтроллеров;</w:t>
            </w:r>
          </w:p>
          <w:p w14:paraId="464DB3C5" w14:textId="77777777" w:rsidR="00B539CB" w:rsidRPr="00B539CB" w:rsidRDefault="00B94F6A" w:rsidP="00B94F6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B539CB" w:rsidRPr="00B53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знаний об основных микропроцессорных семействах отечественного и зарубежного производства;</w:t>
            </w:r>
          </w:p>
          <w:p w14:paraId="2DF665A8" w14:textId="77777777" w:rsidR="00B539CB" w:rsidRPr="00B539CB" w:rsidRDefault="00B94F6A" w:rsidP="00B94F6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B539CB" w:rsidRPr="00B53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знаний о вопросах аппаратной и программной организации микропроцессорных систем;</w:t>
            </w:r>
          </w:p>
          <w:p w14:paraId="60A6B6BF" w14:textId="77777777" w:rsidR="00F51FEA" w:rsidRPr="00B539CB" w:rsidRDefault="00B94F6A" w:rsidP="00B94F6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B539CB" w:rsidRPr="00B53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работы с инструментальными средствами отладки, диагностики и проектирования микропроцессорных систем и микроконтроллеров.</w:t>
            </w:r>
          </w:p>
        </w:tc>
      </w:tr>
      <w:tr w:rsidR="009C0A5F" w14:paraId="0C6445F7" w14:textId="77777777" w:rsidTr="009E7B8D">
        <w:tc>
          <w:tcPr>
            <w:tcW w:w="2950" w:type="dxa"/>
          </w:tcPr>
          <w:p w14:paraId="62BB599A" w14:textId="77777777" w:rsidR="009C0A5F" w:rsidRPr="009C0A5F" w:rsidRDefault="009C0A5F" w:rsidP="00B9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48695810" w14:textId="77777777" w:rsidR="009C0A5F" w:rsidRDefault="005118F0" w:rsidP="00B94F6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 w:rsidR="001E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вариативной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  <w:r w:rsidR="00EB5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635D" w:rsidRPr="00F50947" w14:paraId="21128522" w14:textId="77777777" w:rsidTr="009E7B8D">
        <w:tc>
          <w:tcPr>
            <w:tcW w:w="2950" w:type="dxa"/>
          </w:tcPr>
          <w:p w14:paraId="7DDCDAA3" w14:textId="77777777" w:rsidR="00B9635D" w:rsidRPr="00F50947" w:rsidRDefault="00B9635D" w:rsidP="00B9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1CBC8B1D" w14:textId="77777777" w:rsidR="001861E4" w:rsidRPr="00F50947" w:rsidRDefault="00F50947" w:rsidP="00B94F6A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4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F50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1861E4" w:rsidRPr="00F50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Микропроцессорная техника </w:t>
            </w:r>
            <w:r w:rsidR="00EB5F10" w:rsidRPr="00F50947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1861E4" w:rsidRPr="00F50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понятия. Обмен информацией</w:t>
            </w:r>
          </w:p>
          <w:p w14:paraId="0831A098" w14:textId="77777777" w:rsidR="001861E4" w:rsidRPr="00F50947" w:rsidRDefault="00F50947" w:rsidP="00B94F6A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1861E4" w:rsidRPr="00F50947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Функционирование процессора. Микро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1861E4" w:rsidRPr="00F5094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контроллеры</w:t>
            </w:r>
          </w:p>
          <w:p w14:paraId="72EA9E83" w14:textId="77777777" w:rsidR="001861E4" w:rsidRPr="00F50947" w:rsidRDefault="00F50947" w:rsidP="00B94F6A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4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1861E4" w:rsidRPr="00F50947">
              <w:rPr>
                <w:rFonts w:ascii="Times New Roman" w:hAnsi="Times New Roman" w:cs="Times New Roman"/>
                <w:iCs/>
                <w:sz w:val="24"/>
                <w:szCs w:val="24"/>
              </w:rPr>
              <w:t>Микроконтроллеры серии PIC. Проектирование устройств на микроконтроллерах</w:t>
            </w:r>
          </w:p>
          <w:p w14:paraId="2DD009BE" w14:textId="77777777" w:rsidR="00B9635D" w:rsidRPr="00F50947" w:rsidRDefault="00F50947" w:rsidP="00B94F6A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4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1861E4" w:rsidRPr="00F5094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интерфейсы персонального компьютера</w:t>
            </w:r>
          </w:p>
        </w:tc>
      </w:tr>
      <w:tr w:rsidR="00B9635D" w14:paraId="44A9E306" w14:textId="77777777" w:rsidTr="009E7B8D">
        <w:tc>
          <w:tcPr>
            <w:tcW w:w="2950" w:type="dxa"/>
          </w:tcPr>
          <w:p w14:paraId="5E8A2B49" w14:textId="77777777" w:rsidR="00B9635D" w:rsidRDefault="00B9635D" w:rsidP="00B94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75AB89BA" w14:textId="77777777" w:rsidR="00B9635D" w:rsidRPr="001861E4" w:rsidRDefault="001861E4" w:rsidP="00B94F6A">
            <w:p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E4">
              <w:rPr>
                <w:rFonts w:ascii="Times New Roman" w:eastAsia="Times New Roman" w:hAnsi="Times New Roman" w:cs="Times New Roman"/>
                <w:sz w:val="24"/>
                <w:szCs w:val="24"/>
              </w:rPr>
              <w:t>ОПК-4 способностью участвовать в настройке и наладке программно-аппаратных комплексов</w:t>
            </w:r>
          </w:p>
          <w:p w14:paraId="50CF8839" w14:textId="77777777" w:rsidR="001861E4" w:rsidRPr="006C6FF3" w:rsidRDefault="001861E4" w:rsidP="00B94F6A">
            <w:p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61E4">
              <w:rPr>
                <w:rFonts w:ascii="Times New Roman" w:eastAsia="Times New Roman" w:hAnsi="Times New Roman" w:cs="Times New Roman"/>
                <w:sz w:val="24"/>
                <w:szCs w:val="24"/>
              </w:rPr>
              <w:t>ПК-2 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B9635D" w14:paraId="50C6BF53" w14:textId="77777777" w:rsidTr="009E7B8D">
        <w:trPr>
          <w:trHeight w:val="699"/>
        </w:trPr>
        <w:tc>
          <w:tcPr>
            <w:tcW w:w="2950" w:type="dxa"/>
          </w:tcPr>
          <w:p w14:paraId="447741BC" w14:textId="77777777" w:rsidR="00B9635D" w:rsidRDefault="00B9635D" w:rsidP="00B2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B23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B23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</w:tc>
        <w:tc>
          <w:tcPr>
            <w:tcW w:w="6804" w:type="dxa"/>
          </w:tcPr>
          <w:p w14:paraId="2E2199FF" w14:textId="77777777" w:rsidR="00B9635D" w:rsidRDefault="00B9635D" w:rsidP="00B94F6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A1D972A" w14:textId="77777777" w:rsidR="00947660" w:rsidRPr="00947660" w:rsidRDefault="00B239A2" w:rsidP="00B94F6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>основы построения и архитектуры современных микропроцессорных систем;</w:t>
            </w:r>
          </w:p>
          <w:p w14:paraId="3C3D03B2" w14:textId="77777777" w:rsidR="00947660" w:rsidRPr="00947660" w:rsidRDefault="00B239A2" w:rsidP="00B94F6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программирования микропроцессорных систем программно-аппаратных комплексов;</w:t>
            </w:r>
          </w:p>
          <w:p w14:paraId="0BC38A8D" w14:textId="77777777" w:rsidR="00947660" w:rsidRDefault="00B239A2" w:rsidP="00B94F6A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>принципы построения, параметры и характеристики цифровых и аналоговых элементов микроконтроллеров и систем, построенных на их основе.</w:t>
            </w:r>
          </w:p>
          <w:p w14:paraId="67A6F041" w14:textId="77777777" w:rsidR="00B9635D" w:rsidRDefault="00B9635D" w:rsidP="00B94F6A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A5BCDD3" w14:textId="77777777" w:rsidR="00947660" w:rsidRPr="00947660" w:rsidRDefault="00B239A2" w:rsidP="00B94F6A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>выбирать, комплектовать и эксплуатировать программно-аппаратные средства микропроцессорных систем;</w:t>
            </w:r>
          </w:p>
          <w:p w14:paraId="7EF3D3D1" w14:textId="77777777" w:rsidR="00947660" w:rsidRPr="00947660" w:rsidRDefault="00B239A2" w:rsidP="00B94F6A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>ставить и решать задачи, связанные с выбором элементов микропроцессорной системы, при заданных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11F3A8" w14:textId="77777777" w:rsidR="00947660" w:rsidRDefault="00B239A2" w:rsidP="00B94F6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>инсталлировать и эксплуатировать программно-аппаратные ср</w:t>
            </w:r>
            <w:r w:rsidR="009E7B8D">
              <w:rPr>
                <w:rFonts w:ascii="Times New Roman" w:hAnsi="Times New Roman" w:cs="Times New Roman"/>
                <w:sz w:val="24"/>
                <w:szCs w:val="24"/>
              </w:rPr>
              <w:t>едства микропроцессорных систем;</w:t>
            </w:r>
          </w:p>
          <w:p w14:paraId="2ABD6241" w14:textId="77777777" w:rsidR="00B239A2" w:rsidRDefault="00B239A2" w:rsidP="00B239A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660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программное обсечение для микропроцессорных систем программно-аппаратных комплексов</w:t>
            </w:r>
            <w:r w:rsidR="009E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6F1295" w14:textId="77777777" w:rsidR="00B9635D" w:rsidRPr="002905BB" w:rsidRDefault="00B9635D" w:rsidP="00B94F6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14:paraId="4628B618" w14:textId="77777777" w:rsidR="000475BE" w:rsidRPr="00947660" w:rsidRDefault="00B239A2" w:rsidP="00B94F6A">
            <w:pPr>
              <w:tabs>
                <w:tab w:val="left" w:pos="106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>методами наладки вычислительных средств микропроцессорных систем;</w:t>
            </w:r>
          </w:p>
          <w:p w14:paraId="22DE9A00" w14:textId="77777777" w:rsidR="00947660" w:rsidRPr="00296961" w:rsidRDefault="00B239A2" w:rsidP="00B94F6A">
            <w:pPr>
              <w:tabs>
                <w:tab w:val="left" w:pos="1063"/>
              </w:tabs>
              <w:spacing w:after="0" w:line="240" w:lineRule="auto"/>
              <w:ind w:firstLine="284"/>
              <w:contextualSpacing/>
              <w:jc w:val="both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разработки программного обсечения для микропроцессорных систем программно-аппаратных комплексов.</w:t>
            </w:r>
          </w:p>
        </w:tc>
      </w:tr>
      <w:tr w:rsidR="00B9635D" w14:paraId="6811BD74" w14:textId="77777777" w:rsidTr="009E7B8D">
        <w:tc>
          <w:tcPr>
            <w:tcW w:w="2950" w:type="dxa"/>
          </w:tcPr>
          <w:p w14:paraId="73A6BE5F" w14:textId="77777777" w:rsidR="00B9635D" w:rsidRDefault="00B9635D" w:rsidP="00B9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5EE23FF1" w14:textId="77777777" w:rsidR="00B9635D" w:rsidRDefault="00B9635D" w:rsidP="00B94F6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28BBDD17" w14:textId="77777777" w:rsidR="002C6520" w:rsidRDefault="00B9635D" w:rsidP="00B94F6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</w:t>
            </w:r>
            <w:r w:rsidR="003F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анализа проблемных ситуаций, логико-методологическ</w:t>
            </w:r>
            <w:r w:rsidR="00F6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проектирование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1D7B58" w14:textId="77777777" w:rsidR="00387D1F" w:rsidRPr="008947CD" w:rsidRDefault="00387D1F" w:rsidP="00B239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работы: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следование сложных систем</w:t>
            </w:r>
            <w:r w:rsidRPr="00C3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компьютерных модел</w:t>
            </w:r>
            <w:r w:rsidR="00B2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3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проектирование.</w:t>
            </w:r>
          </w:p>
        </w:tc>
      </w:tr>
      <w:tr w:rsidR="00B9635D" w:rsidRPr="00F92B43" w14:paraId="3C7BA192" w14:textId="77777777" w:rsidTr="009E7B8D">
        <w:tc>
          <w:tcPr>
            <w:tcW w:w="2950" w:type="dxa"/>
          </w:tcPr>
          <w:p w14:paraId="0B9DE6DB" w14:textId="77777777" w:rsidR="00B9635D" w:rsidRDefault="00B9635D" w:rsidP="00B94F6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3AE1F9F" w14:textId="77777777" w:rsidR="00B9635D" w:rsidRDefault="00B9635D" w:rsidP="00B94F6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09FFFC38" w14:textId="77777777" w:rsidR="00B9635D" w:rsidRPr="00F92B43" w:rsidRDefault="002E1906" w:rsidP="00B94F6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</w:t>
            </w:r>
            <w:r w:rsidRPr="001E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7A5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1E7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D1F" w:rsidRPr="001E7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7D1F" w:rsidRPr="001E7D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7D1F" w:rsidRPr="0038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="00387D1F" w:rsidRPr="00F9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D1F" w:rsidRPr="0038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="00387D1F" w:rsidRPr="00F92B43">
              <w:rPr>
                <w:rFonts w:ascii="Times New Roman" w:hAnsi="Times New Roman" w:cs="Times New Roman"/>
                <w:sz w:val="24"/>
                <w:szCs w:val="24"/>
              </w:rPr>
              <w:t xml:space="preserve"> 2017 (или 2015), </w:t>
            </w:r>
            <w:r w:rsidR="00387D1F" w:rsidRPr="0014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</w:t>
            </w:r>
            <w:r w:rsidR="00387D1F" w:rsidRPr="00F92B43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 w:rsidR="00144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DEA" w:rsidRPr="00144DE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144DE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="00144DEA" w:rsidRPr="00144DEA">
              <w:rPr>
                <w:rFonts w:ascii="Times New Roman" w:hAnsi="Times New Roman" w:cs="Times New Roman"/>
                <w:sz w:val="24"/>
                <w:szCs w:val="24"/>
              </w:rPr>
              <w:t xml:space="preserve"> стенда SDK-1.1s</w:t>
            </w:r>
            <w:r w:rsidR="00387D1F" w:rsidRPr="00F9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14:paraId="17B818B2" w14:textId="77777777" w:rsidTr="009E7B8D">
        <w:tc>
          <w:tcPr>
            <w:tcW w:w="2950" w:type="dxa"/>
          </w:tcPr>
          <w:p w14:paraId="6DF244D7" w14:textId="77777777" w:rsidR="00B9635D" w:rsidRDefault="00B9635D" w:rsidP="009E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9E7B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247CE0A" w14:textId="77777777" w:rsidR="00B9635D" w:rsidRDefault="00B9635D" w:rsidP="00B94F6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Текущие оценки знаний, тестирование, </w:t>
            </w:r>
            <w:r w:rsidR="003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самостоятельные работы</w:t>
            </w:r>
          </w:p>
        </w:tc>
      </w:tr>
      <w:tr w:rsidR="00B9635D" w14:paraId="176AEB9F" w14:textId="77777777" w:rsidTr="009E7B8D">
        <w:tc>
          <w:tcPr>
            <w:tcW w:w="2950" w:type="dxa"/>
          </w:tcPr>
          <w:p w14:paraId="0C982DF3" w14:textId="77777777" w:rsidR="00B9635D" w:rsidRDefault="00B9635D" w:rsidP="00B9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4527801E" w14:textId="77777777" w:rsidR="00B9635D" w:rsidRDefault="00F92B43" w:rsidP="00B94F6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</w:t>
            </w:r>
            <w:r w:rsidR="001E7D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B963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14:paraId="037D1278" w14:textId="77777777" w:rsidTr="009E7B8D">
        <w:tc>
          <w:tcPr>
            <w:tcW w:w="2950" w:type="dxa"/>
          </w:tcPr>
          <w:p w14:paraId="7BDDFBBD" w14:textId="77777777" w:rsidR="00B9635D" w:rsidRDefault="00B9635D" w:rsidP="00B9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0E0F7EB8" w14:textId="77777777" w:rsidR="00B9635D" w:rsidRDefault="00F92B43" w:rsidP="00B94F6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703A2CDB" w14:textId="77777777" w:rsidR="00655C2A" w:rsidRDefault="00655C2A" w:rsidP="00B94F6A">
      <w:pPr>
        <w:spacing w:after="0" w:line="240" w:lineRule="auto"/>
      </w:pPr>
    </w:p>
    <w:sectPr w:rsidR="00655C2A" w:rsidSect="00B94F6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仑裱ȝ僀꿬翞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365D62"/>
    <w:multiLevelType w:val="hybridMultilevel"/>
    <w:tmpl w:val="99EED1F0"/>
    <w:lvl w:ilvl="0" w:tplc="99EC99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957C4"/>
    <w:multiLevelType w:val="hybridMultilevel"/>
    <w:tmpl w:val="6B8A2D08"/>
    <w:lvl w:ilvl="0" w:tplc="FF109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54F"/>
    <w:multiLevelType w:val="hybridMultilevel"/>
    <w:tmpl w:val="01126D38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82443"/>
    <w:multiLevelType w:val="hybridMultilevel"/>
    <w:tmpl w:val="CD527020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62582B82">
      <w:start w:val="1"/>
      <w:numFmt w:val="bullet"/>
      <w:lvlText w:val=""/>
      <w:lvlJc w:val="left"/>
    </w:lvl>
    <w:lvl w:ilvl="2" w:tplc="82022CEE">
      <w:start w:val="1"/>
      <w:numFmt w:val="bullet"/>
      <w:lvlText w:val=""/>
      <w:lvlJc w:val="left"/>
    </w:lvl>
    <w:lvl w:ilvl="3" w:tplc="0B8089F8">
      <w:start w:val="1"/>
      <w:numFmt w:val="bullet"/>
      <w:lvlText w:val=""/>
      <w:lvlJc w:val="left"/>
    </w:lvl>
    <w:lvl w:ilvl="4" w:tplc="6602CD92">
      <w:start w:val="1"/>
      <w:numFmt w:val="bullet"/>
      <w:lvlText w:val=""/>
      <w:lvlJc w:val="left"/>
    </w:lvl>
    <w:lvl w:ilvl="5" w:tplc="DDF20FA8">
      <w:start w:val="1"/>
      <w:numFmt w:val="bullet"/>
      <w:lvlText w:val=""/>
      <w:lvlJc w:val="left"/>
    </w:lvl>
    <w:lvl w:ilvl="6" w:tplc="DBFE1F94">
      <w:start w:val="1"/>
      <w:numFmt w:val="bullet"/>
      <w:lvlText w:val=""/>
      <w:lvlJc w:val="left"/>
    </w:lvl>
    <w:lvl w:ilvl="7" w:tplc="C92AD042">
      <w:start w:val="1"/>
      <w:numFmt w:val="bullet"/>
      <w:lvlText w:val=""/>
      <w:lvlJc w:val="left"/>
    </w:lvl>
    <w:lvl w:ilvl="8" w:tplc="10304ACE">
      <w:start w:val="1"/>
      <w:numFmt w:val="bullet"/>
      <w:lvlText w:val=""/>
      <w:lvlJc w:val="left"/>
    </w:lvl>
  </w:abstractNum>
  <w:abstractNum w:abstractNumId="6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FD1EEF"/>
    <w:multiLevelType w:val="hybridMultilevel"/>
    <w:tmpl w:val="E76E2332"/>
    <w:lvl w:ilvl="0" w:tplc="E9E0D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8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2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67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E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10" w15:restartNumberingAfterBreak="0">
    <w:nsid w:val="66F7572A"/>
    <w:multiLevelType w:val="hybridMultilevel"/>
    <w:tmpl w:val="3934E2EC"/>
    <w:lvl w:ilvl="0" w:tplc="B62A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B39DD"/>
    <w:multiLevelType w:val="hybridMultilevel"/>
    <w:tmpl w:val="4AA0337E"/>
    <w:lvl w:ilvl="0" w:tplc="C8285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F20E7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4432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6C504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8E39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041C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C7824A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3816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D675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171F5"/>
    <w:rsid w:val="000475BE"/>
    <w:rsid w:val="0007230B"/>
    <w:rsid w:val="000E1707"/>
    <w:rsid w:val="000F7ADD"/>
    <w:rsid w:val="00144DEA"/>
    <w:rsid w:val="0016042B"/>
    <w:rsid w:val="001861E4"/>
    <w:rsid w:val="001B5E06"/>
    <w:rsid w:val="001D5A9F"/>
    <w:rsid w:val="001E7D97"/>
    <w:rsid w:val="001F7F1F"/>
    <w:rsid w:val="002905BB"/>
    <w:rsid w:val="00296961"/>
    <w:rsid w:val="002A6E80"/>
    <w:rsid w:val="002C24B9"/>
    <w:rsid w:val="002C6520"/>
    <w:rsid w:val="002E1906"/>
    <w:rsid w:val="003168E9"/>
    <w:rsid w:val="00333490"/>
    <w:rsid w:val="00387D1F"/>
    <w:rsid w:val="003B4EE7"/>
    <w:rsid w:val="003C74E0"/>
    <w:rsid w:val="003F15CD"/>
    <w:rsid w:val="003F26B6"/>
    <w:rsid w:val="003F36BD"/>
    <w:rsid w:val="0040043B"/>
    <w:rsid w:val="004070D3"/>
    <w:rsid w:val="00425BA1"/>
    <w:rsid w:val="0044455F"/>
    <w:rsid w:val="004E1DE5"/>
    <w:rsid w:val="005118F0"/>
    <w:rsid w:val="005175E1"/>
    <w:rsid w:val="00523A2D"/>
    <w:rsid w:val="005243E8"/>
    <w:rsid w:val="005529BA"/>
    <w:rsid w:val="005850E4"/>
    <w:rsid w:val="00590497"/>
    <w:rsid w:val="0059263E"/>
    <w:rsid w:val="005B2DBD"/>
    <w:rsid w:val="005B676D"/>
    <w:rsid w:val="005C4917"/>
    <w:rsid w:val="005D009A"/>
    <w:rsid w:val="006024E6"/>
    <w:rsid w:val="00605B50"/>
    <w:rsid w:val="00643AB4"/>
    <w:rsid w:val="00655C2A"/>
    <w:rsid w:val="00664D1F"/>
    <w:rsid w:val="006C6FF3"/>
    <w:rsid w:val="006E095D"/>
    <w:rsid w:val="006E3231"/>
    <w:rsid w:val="00701D79"/>
    <w:rsid w:val="00722CEF"/>
    <w:rsid w:val="0075186A"/>
    <w:rsid w:val="00762A9C"/>
    <w:rsid w:val="00783E5C"/>
    <w:rsid w:val="007A486F"/>
    <w:rsid w:val="00852C38"/>
    <w:rsid w:val="00856531"/>
    <w:rsid w:val="0087016A"/>
    <w:rsid w:val="00884D2B"/>
    <w:rsid w:val="008947CD"/>
    <w:rsid w:val="008C42CC"/>
    <w:rsid w:val="008C76A0"/>
    <w:rsid w:val="008D2DA2"/>
    <w:rsid w:val="00942960"/>
    <w:rsid w:val="00944BD0"/>
    <w:rsid w:val="00947660"/>
    <w:rsid w:val="00965E93"/>
    <w:rsid w:val="009C0A5F"/>
    <w:rsid w:val="009D405F"/>
    <w:rsid w:val="009E7B8D"/>
    <w:rsid w:val="009E7E82"/>
    <w:rsid w:val="009F172B"/>
    <w:rsid w:val="009F7E42"/>
    <w:rsid w:val="00A13A42"/>
    <w:rsid w:val="00A13C7B"/>
    <w:rsid w:val="00A26B9E"/>
    <w:rsid w:val="00A36D6A"/>
    <w:rsid w:val="00A7377D"/>
    <w:rsid w:val="00AB41A8"/>
    <w:rsid w:val="00AD64A9"/>
    <w:rsid w:val="00AE3267"/>
    <w:rsid w:val="00AE49A2"/>
    <w:rsid w:val="00B239A2"/>
    <w:rsid w:val="00B274B0"/>
    <w:rsid w:val="00B539CB"/>
    <w:rsid w:val="00B841F7"/>
    <w:rsid w:val="00B945A7"/>
    <w:rsid w:val="00B94F6A"/>
    <w:rsid w:val="00B9635D"/>
    <w:rsid w:val="00BE7B97"/>
    <w:rsid w:val="00C37963"/>
    <w:rsid w:val="00C51932"/>
    <w:rsid w:val="00C67D8B"/>
    <w:rsid w:val="00CA6C0C"/>
    <w:rsid w:val="00CE0213"/>
    <w:rsid w:val="00CE0A19"/>
    <w:rsid w:val="00D03C03"/>
    <w:rsid w:val="00D10CB6"/>
    <w:rsid w:val="00D32237"/>
    <w:rsid w:val="00D33DAF"/>
    <w:rsid w:val="00D64103"/>
    <w:rsid w:val="00DD4B3D"/>
    <w:rsid w:val="00E811F8"/>
    <w:rsid w:val="00E901F9"/>
    <w:rsid w:val="00EB5F10"/>
    <w:rsid w:val="00F1280C"/>
    <w:rsid w:val="00F16195"/>
    <w:rsid w:val="00F41B72"/>
    <w:rsid w:val="00F50947"/>
    <w:rsid w:val="00F51FEA"/>
    <w:rsid w:val="00F6573B"/>
    <w:rsid w:val="00F92B43"/>
    <w:rsid w:val="00FC4E38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E28E23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  <w:style w:type="paragraph" w:customStyle="1" w:styleId="10">
    <w:name w:val="Абзац списка1"/>
    <w:basedOn w:val="a"/>
    <w:rsid w:val="00A13A4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15z0">
    <w:name w:val="WW8Num15z0"/>
    <w:rsid w:val="00A13A42"/>
    <w:rPr>
      <w:rFonts w:ascii="Symbol" w:hAnsi="Symbol"/>
    </w:rPr>
  </w:style>
  <w:style w:type="paragraph" w:customStyle="1" w:styleId="1-21">
    <w:name w:val="Средняя сетка 1 - Акцент 21"/>
    <w:basedOn w:val="a"/>
    <w:uiPriority w:val="34"/>
    <w:rsid w:val="002C6520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7"/>
    <w:uiPriority w:val="39"/>
    <w:rsid w:val="00F1619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54</cp:revision>
  <cp:lastPrinted>2018-06-20T07:25:00Z</cp:lastPrinted>
  <dcterms:created xsi:type="dcterms:W3CDTF">2018-06-24T21:43:00Z</dcterms:created>
  <dcterms:modified xsi:type="dcterms:W3CDTF">2021-01-08T20:21:00Z</dcterms:modified>
</cp:coreProperties>
</file>