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C9C9" w14:textId="77777777" w:rsidR="00570E52" w:rsidRDefault="00570E52" w:rsidP="00570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2E77FCE3" w14:textId="77777777" w:rsidR="00570E52" w:rsidRDefault="00570E52" w:rsidP="00570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4C2D5446" w14:textId="77777777" w:rsidR="00570E52" w:rsidRDefault="00570E52" w:rsidP="00570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0206EA09" w14:textId="77777777" w:rsidR="00570E52" w:rsidRDefault="00570E52" w:rsidP="00570E52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5E4CFE42" w14:textId="77777777" w:rsidR="00570E52" w:rsidRDefault="00570E52" w:rsidP="00570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32383" w14:textId="77777777" w:rsidR="00570E52" w:rsidRPr="00563629" w:rsidRDefault="00570E52" w:rsidP="00570E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B363AE5" w14:textId="77777777" w:rsidR="00570E52" w:rsidRDefault="00570E52" w:rsidP="00570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7E4905" w14:textId="77777777" w:rsidR="00570E52" w:rsidRDefault="00570E52" w:rsidP="00570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49C418E3" w14:textId="77777777" w:rsidR="00570E52" w:rsidRDefault="00570E52" w:rsidP="00570E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FB8EAA" w14:textId="77777777" w:rsidR="00570E52" w:rsidRDefault="00570E52" w:rsidP="00570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570E52" w14:paraId="60195BC8" w14:textId="77777777" w:rsidTr="00BA2B85">
        <w:tc>
          <w:tcPr>
            <w:tcW w:w="4893" w:type="dxa"/>
          </w:tcPr>
          <w:p w14:paraId="079CCD34" w14:textId="77777777" w:rsidR="00570E52" w:rsidRPr="00B328AA" w:rsidRDefault="00570E52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2578F546" w14:textId="77777777" w:rsidR="00570E52" w:rsidRDefault="00570E52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2C663D70" w14:textId="77777777" w:rsidR="00570E52" w:rsidRPr="00B328AA" w:rsidRDefault="008B50E3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47E2F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6" o:title=""/>
                </v:shape>
              </w:pict>
            </w:r>
          </w:p>
          <w:p w14:paraId="694FB30F" w14:textId="77777777" w:rsidR="00570E52" w:rsidRPr="00B328AA" w:rsidRDefault="00570E52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319545F1" w14:textId="77777777" w:rsidR="00570E52" w:rsidRDefault="00570E52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6A8F788" w14:textId="77777777" w:rsidR="00570E52" w:rsidRDefault="00570E52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241336" wp14:editId="0001C547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B2CF319" w14:textId="77777777" w:rsidR="00570E52" w:rsidRPr="00C74D0A" w:rsidRDefault="00570E52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6676E5FD" w14:textId="77777777" w:rsidR="00570E52" w:rsidRDefault="008B50E3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5EF9F348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8" o:title=""/>
                </v:shape>
              </w:pict>
            </w:r>
          </w:p>
          <w:p w14:paraId="7A6207ED" w14:textId="77777777" w:rsidR="00570E52" w:rsidRDefault="00570E52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DD71A51" w14:textId="77777777" w:rsidR="00570E52" w:rsidRDefault="00570E52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5AA995E2" w14:textId="77777777" w:rsidR="001764B0" w:rsidRDefault="001764B0" w:rsidP="00D00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6E7DFD6" w14:textId="77777777" w:rsidR="001764B0" w:rsidRDefault="001764B0" w:rsidP="00D0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882DB52" w14:textId="77777777" w:rsidR="00D00CB6" w:rsidRDefault="00D00CB6" w:rsidP="00D0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F24DD09" w14:textId="77777777" w:rsidR="001764B0" w:rsidRDefault="00E53CBD" w:rsidP="00D0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Б1.В.05 </w:t>
      </w:r>
    </w:p>
    <w:p w14:paraId="54409309" w14:textId="77777777" w:rsidR="001764B0" w:rsidRDefault="00E53CBD" w:rsidP="00D0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ДИСКРЕТНАЯ МАТЕМАТИКА</w:t>
      </w:r>
    </w:p>
    <w:p w14:paraId="4C55A845" w14:textId="77777777" w:rsidR="001764B0" w:rsidRDefault="001764B0" w:rsidP="00D0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D253D68" w14:textId="77777777" w:rsidR="001764B0" w:rsidRDefault="00E53CBD" w:rsidP="00D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68B16631" w14:textId="77777777" w:rsidR="001764B0" w:rsidRDefault="00E53CBD" w:rsidP="00D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78AA5477" w14:textId="77777777" w:rsidR="001764B0" w:rsidRDefault="00E53CBD" w:rsidP="00D00CB6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7644C" w14:textId="77777777" w:rsidR="001764B0" w:rsidRDefault="00E53CBD" w:rsidP="00D00CB6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344F963F" w14:textId="77777777" w:rsidR="00D00CB6" w:rsidRDefault="00D00CB6" w:rsidP="00D00CB6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</w:p>
    <w:p w14:paraId="6C43B22C" w14:textId="77777777" w:rsidR="001764B0" w:rsidRDefault="00E53CBD" w:rsidP="00D00CB6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7C17202A" w14:textId="77777777" w:rsidR="00D00CB6" w:rsidRPr="00B933D1" w:rsidRDefault="00D00CB6" w:rsidP="00D00C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933D1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1E39F7E7" w14:textId="77777777" w:rsidR="001764B0" w:rsidRDefault="001764B0" w:rsidP="00D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80A26" w14:textId="77777777" w:rsidR="001764B0" w:rsidRDefault="00E53CBD" w:rsidP="00D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50DA143E" w14:textId="77777777" w:rsidR="001764B0" w:rsidRDefault="00E53CBD" w:rsidP="00D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«Бакалавр»</w:t>
      </w:r>
    </w:p>
    <w:p w14:paraId="59477074" w14:textId="77777777" w:rsidR="001764B0" w:rsidRDefault="001764B0" w:rsidP="00D0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1FB7E" w14:textId="77777777" w:rsidR="001764B0" w:rsidRDefault="001764B0" w:rsidP="00D0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9D315" w14:textId="77777777" w:rsidR="00E53CBD" w:rsidRDefault="00E53CBD" w:rsidP="00D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F3C351" w14:textId="77777777" w:rsidR="00E53CBD" w:rsidRDefault="00E53CBD" w:rsidP="00D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98C979" w14:textId="77777777" w:rsidR="00D00CB6" w:rsidRDefault="00D00CB6" w:rsidP="00D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61900" w14:textId="77777777" w:rsidR="00D00CB6" w:rsidRDefault="00D00CB6" w:rsidP="00D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9DA29" w14:textId="77777777" w:rsidR="00D00CB6" w:rsidRDefault="00D00CB6" w:rsidP="00D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232378" w14:textId="77777777" w:rsidR="001764B0" w:rsidRDefault="00E53CBD" w:rsidP="00D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14:paraId="0314A4DD" w14:textId="352639CD" w:rsidR="001764B0" w:rsidRDefault="00E53CBD" w:rsidP="00D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0E52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1764B0" w14:paraId="74632EE0" w14:textId="77777777" w:rsidTr="003617CB">
        <w:tc>
          <w:tcPr>
            <w:tcW w:w="2943" w:type="dxa"/>
          </w:tcPr>
          <w:p w14:paraId="4A0565E9" w14:textId="77777777" w:rsidR="001764B0" w:rsidRPr="001C41FE" w:rsidRDefault="00E53CBD" w:rsidP="00D00C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4C237B41" w14:textId="77777777" w:rsidR="001764B0" w:rsidRPr="001C41FE" w:rsidRDefault="00E53CBD" w:rsidP="00052E5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>Целью изучения дисциплины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изучение понятий и методов дискретного моделирования, их взаимосвязи и развития, соответствующих методов расчёта и алгоритмов, а также применение их для решения научных и практических задач.</w:t>
            </w:r>
          </w:p>
          <w:p w14:paraId="083C54C4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</w:t>
            </w:r>
            <w:r w:rsid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0D8CA91D" w14:textId="77777777" w:rsidR="00450137" w:rsidRPr="001C41FE" w:rsidRDefault="00450137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CBD"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алгоритмического и логического мышления студентов, </w:t>
            </w:r>
          </w:p>
          <w:p w14:paraId="68408311" w14:textId="77777777" w:rsidR="00450137" w:rsidRPr="001C41FE" w:rsidRDefault="00450137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CBD"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методами исследования и решения задач, </w:t>
            </w:r>
          </w:p>
          <w:p w14:paraId="0DF11299" w14:textId="77777777" w:rsidR="001764B0" w:rsidRPr="001C41FE" w:rsidRDefault="00450137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CBD" w:rsidRPr="001C41FE">
              <w:rPr>
                <w:rFonts w:ascii="Times New Roman" w:hAnsi="Times New Roman" w:cs="Times New Roman"/>
                <w:sz w:val="24"/>
                <w:szCs w:val="24"/>
              </w:rPr>
              <w:t>выработка у студентов умения самостоятельно расширять свои математические знания и проводить математический анализ прикладных ситуаций.</w:t>
            </w:r>
            <w:r w:rsidR="00E53CBD"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64B0" w14:paraId="6F54A51A" w14:textId="77777777" w:rsidTr="003617CB">
        <w:tc>
          <w:tcPr>
            <w:tcW w:w="2943" w:type="dxa"/>
          </w:tcPr>
          <w:p w14:paraId="1C0A4987" w14:textId="77777777" w:rsidR="001764B0" w:rsidRPr="001C41FE" w:rsidRDefault="00E53CBD" w:rsidP="00D00C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51B38726" w14:textId="77777777" w:rsidR="001764B0" w:rsidRPr="001C41FE" w:rsidRDefault="00E53CBD" w:rsidP="00052E5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вариативной части </w:t>
            </w:r>
            <w:r w:rsidR="00052E55"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блока Б1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</w:p>
        </w:tc>
      </w:tr>
      <w:tr w:rsidR="001764B0" w14:paraId="2E41AD19" w14:textId="77777777" w:rsidTr="003617CB">
        <w:tc>
          <w:tcPr>
            <w:tcW w:w="2943" w:type="dxa"/>
          </w:tcPr>
          <w:p w14:paraId="1D4ED0A8" w14:textId="77777777" w:rsidR="001764B0" w:rsidRPr="001C41FE" w:rsidRDefault="00E53CBD" w:rsidP="00D00C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73A77A65" w14:textId="77777777" w:rsidR="001764B0" w:rsidRPr="001C41FE" w:rsidRDefault="001764B0" w:rsidP="00D00C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14:paraId="7B0F6BD3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</w:t>
            </w:r>
            <w:r w:rsidRPr="001C41FE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теории множеств</w:t>
            </w:r>
          </w:p>
          <w:p w14:paraId="19A876AA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617CB"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1.1 Множества и их спецификации;</w:t>
            </w:r>
            <w:r w:rsidR="0020724C"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операции; диаграммы Венна;</w:t>
            </w:r>
          </w:p>
          <w:p w14:paraId="6EDD18B8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Тема 1.2 Функции и отображения.</w:t>
            </w:r>
          </w:p>
          <w:p w14:paraId="330A3731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Отношения;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3617CB"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отношений; эквивалентности; отношение порядка</w:t>
            </w:r>
          </w:p>
          <w:p w14:paraId="29F41F74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 </w:t>
            </w:r>
            <w:r w:rsidRPr="001C41FE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 комбинаторики и ее конфигурации</w:t>
            </w:r>
          </w:p>
          <w:p w14:paraId="15677804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Тема 2.1. Основные понятия комбинаторики</w:t>
            </w:r>
          </w:p>
          <w:p w14:paraId="3D73E0E2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14:paraId="2187171E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Сочетания и их основные формулы. Бином Ньютона и свойства его разложения</w:t>
            </w:r>
          </w:p>
          <w:p w14:paraId="568EABA5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 </w:t>
            </w:r>
            <w:r w:rsidRPr="001C41FE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теории графов и сетей</w:t>
            </w:r>
          </w:p>
          <w:p w14:paraId="3A5BB94D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="0020724C"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Основные понятия теории графов;</w:t>
            </w:r>
            <w:r w:rsidR="0020724C"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маршруты; циклы; связность.</w:t>
            </w:r>
          </w:p>
          <w:p w14:paraId="6BE08913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Операции над графами.</w:t>
            </w:r>
            <w:r w:rsidR="003617CB"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Деревья. Лес. </w:t>
            </w:r>
            <w:proofErr w:type="spellStart"/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Эйлеровы</w:t>
            </w:r>
            <w:proofErr w:type="spellEnd"/>
            <w:r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 и гамильтоновы</w:t>
            </w:r>
            <w:r w:rsidR="003617CB"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графы; планарные графы</w:t>
            </w:r>
          </w:p>
          <w:p w14:paraId="1FF79065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Матрицы графов</w:t>
            </w:r>
          </w:p>
          <w:p w14:paraId="776B3B25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</w:t>
            </w:r>
            <w:r w:rsidRPr="001C41FE">
              <w:rPr>
                <w:rFonts w:ascii="Times New Roman" w:hAnsi="Times New Roman" w:cs="Times New Roman"/>
                <w:i/>
                <w:sz w:val="24"/>
                <w:szCs w:val="24"/>
              </w:rPr>
              <w:t>Переключательные функции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24C" w:rsidRPr="001C41FE">
              <w:rPr>
                <w:rFonts w:ascii="Times New Roman" w:hAnsi="Times New Roman" w:cs="Times New Roman"/>
                <w:i/>
                <w:sz w:val="24"/>
                <w:szCs w:val="24"/>
              </w:rPr>
              <w:t>(ПФ)</w:t>
            </w:r>
          </w:p>
          <w:p w14:paraId="67C8ED14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Тема 4.1 Основные логические операции.</w:t>
            </w:r>
            <w:r w:rsidR="0020724C"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Способы задания ПФ; специальные</w:t>
            </w:r>
            <w:r w:rsidR="003617CB"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4C" w:rsidRPr="001C41FE">
              <w:rPr>
                <w:rFonts w:ascii="Times New Roman" w:hAnsi="Times New Roman" w:cs="Times New Roman"/>
                <w:sz w:val="24"/>
                <w:szCs w:val="24"/>
              </w:rPr>
              <w:t>разложения ПФ</w:t>
            </w:r>
          </w:p>
          <w:p w14:paraId="223C152C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Тема 4.2 </w:t>
            </w:r>
            <w:proofErr w:type="spellStart"/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Неполностью</w:t>
            </w:r>
            <w:proofErr w:type="spellEnd"/>
            <w:r w:rsidR="003617CB"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определенные (частные) ПФ; минимизация</w:t>
            </w:r>
            <w:r w:rsidR="003617CB"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ПФ и </w:t>
            </w:r>
            <w:proofErr w:type="spellStart"/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неполностью</w:t>
            </w:r>
            <w:proofErr w:type="spellEnd"/>
            <w:r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определенных ПФ.</w:t>
            </w:r>
          </w:p>
          <w:p w14:paraId="76050AF4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Теорема о функциональной полноте; примеры функционально-полных базисов</w:t>
            </w:r>
          </w:p>
          <w:p w14:paraId="3A8227E7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Разрешимые и неразрешимые проблемы; схемы алгоритмов; схемы потоков данных</w:t>
            </w:r>
          </w:p>
        </w:tc>
      </w:tr>
      <w:tr w:rsidR="001764B0" w14:paraId="485A5600" w14:textId="77777777" w:rsidTr="003617CB">
        <w:tc>
          <w:tcPr>
            <w:tcW w:w="2943" w:type="dxa"/>
          </w:tcPr>
          <w:p w14:paraId="289A6C4E" w14:textId="77777777" w:rsidR="001764B0" w:rsidRPr="001C41FE" w:rsidRDefault="00E53CBD" w:rsidP="00D00CB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4739A61B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ДК-1:</w:t>
            </w:r>
            <w:r w:rsidRPr="001C41FE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основные законы естественнонаучных дисциплин и современные информационно-коммуникационные технологии в научно-исследовательской, проектно-конструкторской и проектно-технологической видах деятельности</w:t>
            </w:r>
          </w:p>
          <w:p w14:paraId="09A63560" w14:textId="77777777" w:rsidR="001764B0" w:rsidRPr="001C41FE" w:rsidRDefault="00450137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ПК-3: с</w:t>
            </w:r>
            <w:r w:rsidR="00E53CBD" w:rsidRPr="001C41FE">
              <w:rPr>
                <w:rFonts w:ascii="Times New Roman" w:hAnsi="Times New Roman" w:cs="Times New Roman"/>
                <w:sz w:val="24"/>
                <w:szCs w:val="24"/>
              </w:rPr>
              <w:t>пособностью обосновывать принимаемые проектные решения, осуществлять постановку и выполнять эксперименты по проверке и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х корректности и эффективности </w:t>
            </w:r>
          </w:p>
        </w:tc>
      </w:tr>
      <w:tr w:rsidR="001764B0" w14:paraId="5B5587B4" w14:textId="77777777" w:rsidTr="003617CB">
        <w:trPr>
          <w:trHeight w:val="540"/>
        </w:trPr>
        <w:tc>
          <w:tcPr>
            <w:tcW w:w="2943" w:type="dxa"/>
          </w:tcPr>
          <w:p w14:paraId="4CA22BB2" w14:textId="77777777" w:rsidR="001764B0" w:rsidRPr="001C41FE" w:rsidRDefault="00E53CBD" w:rsidP="00D00C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3617CB"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3617CB"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изучения </w:t>
            </w: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дисциплины:</w:t>
            </w:r>
          </w:p>
          <w:p w14:paraId="04732283" w14:textId="77777777" w:rsidR="001764B0" w:rsidRPr="001C41FE" w:rsidRDefault="001764B0" w:rsidP="00D00C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FFF9CB5" w14:textId="77777777" w:rsidR="001764B0" w:rsidRPr="001C41FE" w:rsidRDefault="00E53CBD" w:rsidP="00052E5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</w:p>
          <w:p w14:paraId="1C2BB089" w14:textId="77777777" w:rsidR="001764B0" w:rsidRPr="001C41FE" w:rsidRDefault="00E53CBD" w:rsidP="00052E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41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основы теории множеств, теории графов, булевой алгебры, элементы комбинаторного анализа</w:t>
            </w:r>
            <w:r w:rsidR="001C41FE" w:rsidRPr="001C41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;</w:t>
            </w:r>
          </w:p>
          <w:p w14:paraId="53203702" w14:textId="77777777" w:rsidR="001764B0" w:rsidRPr="001C41FE" w:rsidRDefault="00E53CBD" w:rsidP="00052E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и методы дискретной математики и основные области их приложения в компьютерных науках и информационных технологиях.</w:t>
            </w:r>
          </w:p>
          <w:p w14:paraId="15EB2D42" w14:textId="77777777" w:rsidR="001764B0" w:rsidRPr="001C41FE" w:rsidRDefault="00E53CBD" w:rsidP="00052E5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14:paraId="7A33F52B" w14:textId="77777777" w:rsidR="001764B0" w:rsidRPr="001C41FE" w:rsidRDefault="00E53CBD" w:rsidP="00052E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41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применять комбинаторные конфигурации для решения задач, определять тип бинарного отношения и его свойства, выполнять операции над множествами, представлять графы различными способами, выполнять операции над графами, находить кратчайший путь в графе, строить таблицы истинности булевых функций, выполнять тождественные преобразования, находить СДНФ, СКНФ, определять минимальные ДНФ</w:t>
            </w:r>
          </w:p>
          <w:p w14:paraId="36517BAA" w14:textId="77777777" w:rsidR="001764B0" w:rsidRPr="001C41FE" w:rsidRDefault="00E53CBD" w:rsidP="00052E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задачи, требующие применения методов и алгоритмов дискретной математики</w:t>
            </w:r>
            <w:r w:rsidR="001C41FE" w:rsidRPr="001C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F020B23" w14:textId="77777777" w:rsidR="001764B0" w:rsidRPr="001C41FE" w:rsidRDefault="00E53CBD" w:rsidP="00052E5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14:paraId="3C722A83" w14:textId="77777777" w:rsidR="001764B0" w:rsidRPr="001C41FE" w:rsidRDefault="00E53CBD" w:rsidP="00052E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41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навыками применения базового инструментария дискретной математики для решения прикладных задач; методикой построения, анализа и применения дискретных моделей в профессиональной деятельности</w:t>
            </w:r>
            <w:r w:rsidR="001C41FE" w:rsidRPr="001C41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;</w:t>
            </w:r>
          </w:p>
          <w:p w14:paraId="02D5B38B" w14:textId="77777777" w:rsidR="001764B0" w:rsidRPr="001C41FE" w:rsidRDefault="00E53CBD" w:rsidP="00052E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методами и алгоритмами дискретной математики и навыками их практического применения</w:t>
            </w:r>
            <w:r w:rsidR="001C41FE"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764B0" w14:paraId="0CD67893" w14:textId="77777777" w:rsidTr="003617CB">
        <w:tc>
          <w:tcPr>
            <w:tcW w:w="2943" w:type="dxa"/>
          </w:tcPr>
          <w:p w14:paraId="7B43E4AC" w14:textId="77777777" w:rsidR="001764B0" w:rsidRPr="001C41FE" w:rsidRDefault="00E53CBD" w:rsidP="00132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76A89AFC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3D4EA32B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 решение задач.</w:t>
            </w:r>
          </w:p>
        </w:tc>
      </w:tr>
      <w:tr w:rsidR="001764B0" w14:paraId="08329D25" w14:textId="77777777" w:rsidTr="003617CB">
        <w:tc>
          <w:tcPr>
            <w:tcW w:w="2943" w:type="dxa"/>
          </w:tcPr>
          <w:p w14:paraId="1ADC4B9D" w14:textId="77777777" w:rsidR="001764B0" w:rsidRPr="001C41FE" w:rsidRDefault="00E53CBD" w:rsidP="00D00CB6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104D7FF5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1764B0" w14:paraId="0F609162" w14:textId="77777777" w:rsidTr="003617CB">
        <w:tc>
          <w:tcPr>
            <w:tcW w:w="2943" w:type="dxa"/>
          </w:tcPr>
          <w:p w14:paraId="18C33E54" w14:textId="77777777" w:rsidR="001764B0" w:rsidRPr="001C41FE" w:rsidRDefault="00E53CBD" w:rsidP="00132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  <w:r w:rsidR="001326D8"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153AE499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1764B0" w14:paraId="0C8EA98B" w14:textId="77777777" w:rsidTr="003617CB">
        <w:tc>
          <w:tcPr>
            <w:tcW w:w="2943" w:type="dxa"/>
          </w:tcPr>
          <w:p w14:paraId="06B6213D" w14:textId="77777777" w:rsidR="001764B0" w:rsidRPr="001C41FE" w:rsidRDefault="00E53CBD" w:rsidP="00D00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1425E353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1326D8"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1FE">
              <w:rPr>
                <w:rFonts w:ascii="Times New Roman" w:hAnsi="Times New Roman" w:cs="Times New Roman"/>
                <w:sz w:val="24"/>
                <w:szCs w:val="24"/>
              </w:rPr>
              <w:t xml:space="preserve">ч./ 5 </w:t>
            </w:r>
            <w:proofErr w:type="spellStart"/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C4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4B0" w14:paraId="0CC96119" w14:textId="77777777" w:rsidTr="003617CB">
        <w:tc>
          <w:tcPr>
            <w:tcW w:w="2943" w:type="dxa"/>
          </w:tcPr>
          <w:p w14:paraId="580AEA6C" w14:textId="77777777" w:rsidR="001764B0" w:rsidRPr="001C41FE" w:rsidRDefault="00E53CBD" w:rsidP="00D00C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35D02287" w14:textId="77777777" w:rsidR="001764B0" w:rsidRPr="001C41FE" w:rsidRDefault="00E53CBD" w:rsidP="00052E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249EBD92" w14:textId="77777777" w:rsidR="001764B0" w:rsidRDefault="001764B0" w:rsidP="00D00CB6">
      <w:pPr>
        <w:spacing w:after="0" w:line="240" w:lineRule="auto"/>
        <w:rPr>
          <w:lang w:val="en-US"/>
        </w:rPr>
      </w:pPr>
    </w:p>
    <w:p w14:paraId="78DB5A6F" w14:textId="77777777" w:rsidR="001764B0" w:rsidRDefault="001764B0" w:rsidP="00D00CB6">
      <w:pPr>
        <w:spacing w:after="0" w:line="240" w:lineRule="auto"/>
      </w:pPr>
    </w:p>
    <w:sectPr w:rsidR="001764B0" w:rsidSect="00D00C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4D7F"/>
    <w:multiLevelType w:val="multilevel"/>
    <w:tmpl w:val="223A4D7F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57E"/>
    <w:rsid w:val="00052E55"/>
    <w:rsid w:val="00103ACE"/>
    <w:rsid w:val="001326D8"/>
    <w:rsid w:val="001764B0"/>
    <w:rsid w:val="001B6EC7"/>
    <w:rsid w:val="001C41FE"/>
    <w:rsid w:val="001D0CC5"/>
    <w:rsid w:val="0020724C"/>
    <w:rsid w:val="00223E1F"/>
    <w:rsid w:val="0023457E"/>
    <w:rsid w:val="003030B4"/>
    <w:rsid w:val="003617CB"/>
    <w:rsid w:val="00402423"/>
    <w:rsid w:val="00450137"/>
    <w:rsid w:val="0045157D"/>
    <w:rsid w:val="00470233"/>
    <w:rsid w:val="00481A6C"/>
    <w:rsid w:val="004A549D"/>
    <w:rsid w:val="00570E52"/>
    <w:rsid w:val="00586595"/>
    <w:rsid w:val="005A0532"/>
    <w:rsid w:val="005D3047"/>
    <w:rsid w:val="00693D61"/>
    <w:rsid w:val="00747401"/>
    <w:rsid w:val="00780775"/>
    <w:rsid w:val="007841F0"/>
    <w:rsid w:val="007D53C8"/>
    <w:rsid w:val="00815154"/>
    <w:rsid w:val="0081711C"/>
    <w:rsid w:val="00866CE8"/>
    <w:rsid w:val="00872A7A"/>
    <w:rsid w:val="008B50E3"/>
    <w:rsid w:val="008C6AC6"/>
    <w:rsid w:val="008D73EC"/>
    <w:rsid w:val="00973BAE"/>
    <w:rsid w:val="00A25997"/>
    <w:rsid w:val="00AA2147"/>
    <w:rsid w:val="00AD6B8C"/>
    <w:rsid w:val="00B47F91"/>
    <w:rsid w:val="00B86C4B"/>
    <w:rsid w:val="00B93C09"/>
    <w:rsid w:val="00C14332"/>
    <w:rsid w:val="00C32192"/>
    <w:rsid w:val="00C347D5"/>
    <w:rsid w:val="00CB6652"/>
    <w:rsid w:val="00CE623A"/>
    <w:rsid w:val="00D00CB6"/>
    <w:rsid w:val="00D56F64"/>
    <w:rsid w:val="00D67CB9"/>
    <w:rsid w:val="00E1702F"/>
    <w:rsid w:val="00E53CBD"/>
    <w:rsid w:val="00EA11B5"/>
    <w:rsid w:val="00F1266C"/>
    <w:rsid w:val="06B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06CA5268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99"/>
    <w:qFormat/>
    <w:rPr>
      <w:rFonts w:ascii="Times New Roman" w:hAnsi="Times New Roman" w:cs="Times New Roman" w:hint="default"/>
      <w:i/>
      <w:iCs/>
    </w:rPr>
  </w:style>
  <w:style w:type="character" w:styleId="a9">
    <w:name w:val="Strong"/>
    <w:qFormat/>
    <w:rPr>
      <w:b/>
      <w:bCs/>
    </w:rPr>
  </w:style>
  <w:style w:type="table" w:styleId="aa">
    <w:name w:val="Table Grid"/>
    <w:basedOn w:val="a1"/>
    <w:uiPriority w:val="3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Pr>
      <w:rFonts w:ascii="Times New Roman" w:eastAsiaTheme="majorEastAsia" w:hAnsi="Times New Roman" w:cstheme="majorBidi"/>
      <w:bCs/>
      <w:sz w:val="24"/>
      <w:szCs w:val="26"/>
    </w:rPr>
  </w:style>
  <w:style w:type="paragraph" w:styleId="ab">
    <w:name w:val="List Paragraph"/>
    <w:basedOn w:val="a"/>
    <w:link w:val="ac"/>
    <w:uiPriority w:val="34"/>
    <w:qFormat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c">
    <w:name w:val="Абзац списка Знак"/>
    <w:link w:val="ab"/>
    <w:uiPriority w:val="99"/>
    <w:locked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Calibri" w:eastAsia="Calibri" w:hAnsi="Calibri" w:cs="Arial"/>
      <w:sz w:val="20"/>
      <w:szCs w:val="20"/>
      <w:lang w:eastAsia="ru-RU"/>
    </w:rPr>
  </w:style>
  <w:style w:type="paragraph" w:customStyle="1" w:styleId="1">
    <w:name w:val="Стиль1"/>
    <w:basedOn w:val="a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 w:hint="default"/>
    </w:rPr>
  </w:style>
  <w:style w:type="character" w:customStyle="1" w:styleId="hl">
    <w:name w:val="hl"/>
    <w:uiPriority w:val="99"/>
    <w:qFormat/>
    <w:rPr>
      <w:rFonts w:ascii="Times New Roman" w:hAnsi="Times New Roman" w:cs="Times New Roman" w:hint="default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723</Words>
  <Characters>4122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Microsoft Office</cp:lastModifiedBy>
  <cp:revision>25</cp:revision>
  <dcterms:created xsi:type="dcterms:W3CDTF">2018-05-28T11:58:00Z</dcterms:created>
  <dcterms:modified xsi:type="dcterms:W3CDTF">2021-01-08T20:21:00Z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