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4555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A8E8DF2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9E83C02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D52C9F3" w14:textId="77777777" w:rsidR="004724EC" w:rsidRDefault="004724EC" w:rsidP="004724E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6C1A7C71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4DCFB" w14:textId="77777777" w:rsidR="004724EC" w:rsidRPr="00563629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43E729B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F93F3" w14:textId="77777777" w:rsidR="004724EC" w:rsidRDefault="004724EC" w:rsidP="004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29BC3D8" w14:textId="77777777" w:rsidR="004724EC" w:rsidRDefault="004724EC" w:rsidP="0047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B504F8" w14:textId="77777777" w:rsidR="004724EC" w:rsidRDefault="004724EC" w:rsidP="00472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724EC" w14:paraId="4451A0FC" w14:textId="77777777" w:rsidTr="00BA2B85">
        <w:tc>
          <w:tcPr>
            <w:tcW w:w="4893" w:type="dxa"/>
          </w:tcPr>
          <w:p w14:paraId="578C6D38" w14:textId="77777777" w:rsidR="004724EC" w:rsidRPr="00B328AA" w:rsidRDefault="004724E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4146CFFD" w14:textId="77777777" w:rsidR="004724EC" w:rsidRDefault="004724E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4A60429" w14:textId="77777777" w:rsidR="004724EC" w:rsidRPr="00B328AA" w:rsidRDefault="00F24F8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A99C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7FFA7E45" w14:textId="77777777" w:rsidR="004724EC" w:rsidRPr="00B328AA" w:rsidRDefault="004724EC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7CB140D" w14:textId="77777777" w:rsidR="004724EC" w:rsidRDefault="004724E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4CD21A5" w14:textId="77777777" w:rsidR="004724EC" w:rsidRDefault="004724E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DC858E5" wp14:editId="7A07076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C90987F" w14:textId="77777777" w:rsidR="004724EC" w:rsidRPr="00C74D0A" w:rsidRDefault="004724E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32372D02" w14:textId="77777777" w:rsidR="004724EC" w:rsidRDefault="00F24F8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7AB30B4C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09C67CA6" w14:textId="77777777" w:rsidR="004724EC" w:rsidRDefault="004724E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EA89465" w14:textId="77777777" w:rsidR="004724EC" w:rsidRDefault="004724E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B392EA7" w14:textId="77777777" w:rsidR="00F16195" w:rsidRPr="0047109E" w:rsidRDefault="00F16195" w:rsidP="004710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BBF8A84" w14:textId="77777777" w:rsidR="0047109E" w:rsidRDefault="0047109E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7E31DF96" w14:textId="77777777" w:rsidR="0047109E" w:rsidRPr="0047109E" w:rsidRDefault="0047109E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5A5B8496" w14:textId="77777777" w:rsidR="0047109E" w:rsidRPr="0047109E" w:rsidRDefault="0047109E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03FA5B84" w14:textId="77777777" w:rsidR="0047109E" w:rsidRPr="0047109E" w:rsidRDefault="00AB4984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7109E">
        <w:rPr>
          <w:rFonts w:ascii="Times New Roman" w:eastAsia="Times New Roman" w:hAnsi="Times New Roman" w:cs="Times New Roman"/>
          <w:b/>
          <w:sz w:val="28"/>
          <w:szCs w:val="32"/>
        </w:rPr>
        <w:t>Б1.В.06</w:t>
      </w:r>
    </w:p>
    <w:p w14:paraId="36959572" w14:textId="77777777" w:rsidR="00F16195" w:rsidRPr="0047109E" w:rsidRDefault="00AB4984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7109E">
        <w:rPr>
          <w:rFonts w:ascii="Times New Roman" w:eastAsia="Times New Roman" w:hAnsi="Times New Roman" w:cs="Times New Roman"/>
          <w:b/>
          <w:sz w:val="28"/>
          <w:szCs w:val="32"/>
        </w:rPr>
        <w:t>СХЕМОТЕХНИКА ЭВМ</w:t>
      </w:r>
    </w:p>
    <w:p w14:paraId="2392FCA0" w14:textId="77777777" w:rsidR="00AB4984" w:rsidRPr="00F16195" w:rsidRDefault="00AB4984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2412B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60BAED8E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7E383FBE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4EF25016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40F743C5" w14:textId="77777777" w:rsidR="00F63543" w:rsidRDefault="00F63543" w:rsidP="0047109E">
      <w:pPr>
        <w:tabs>
          <w:tab w:val="left" w:pos="40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EFA5FE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CC001C6" w14:textId="77777777" w:rsidR="001F1209" w:rsidRDefault="001F1209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51B" w:rsidRPr="008A151B">
        <w:rPr>
          <w:rFonts w:ascii="Times New Roman" w:eastAsia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10F679" w14:textId="77777777" w:rsidR="008A151B" w:rsidRDefault="008A151B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CC6F3B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53D3D3DE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73D6A6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E6077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C79DFC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48903" w14:textId="77777777" w:rsidR="00F63543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092856" w14:textId="77777777" w:rsidR="0047109E" w:rsidRDefault="0047109E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276" w14:textId="77777777" w:rsidR="00F63543" w:rsidRPr="00231000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0040D" w14:textId="77777777" w:rsidR="00F63543" w:rsidRPr="00231000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02A831E1" w14:textId="5F8A25F4" w:rsidR="0047109E" w:rsidRDefault="00F63543" w:rsidP="0047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109E" w:rsidSect="0047109E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231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24EC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77446E9E" w14:textId="77777777" w:rsidTr="0047109E">
        <w:tc>
          <w:tcPr>
            <w:tcW w:w="2950" w:type="dxa"/>
          </w:tcPr>
          <w:p w14:paraId="098E3F56" w14:textId="77777777" w:rsidR="00F51FEA" w:rsidRPr="00BA0C55" w:rsidRDefault="003F15C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31207B5F" w14:textId="77777777" w:rsidR="000475BE" w:rsidRPr="00BA0C55" w:rsidRDefault="003F15CD" w:rsidP="0047109E">
            <w:pPr>
              <w:pStyle w:val="a6"/>
              <w:ind w:left="0" w:firstLine="284"/>
              <w:jc w:val="both"/>
              <w:rPr>
                <w:rFonts w:cs="Times New Roman"/>
              </w:rPr>
            </w:pPr>
            <w:r w:rsidRPr="00BA0C55">
              <w:rPr>
                <w:rFonts w:eastAsia="Times New Roman" w:cs="Times New Roman"/>
                <w:b/>
              </w:rPr>
              <w:t xml:space="preserve">Цель </w:t>
            </w:r>
            <w:r w:rsidR="0047109E" w:rsidRPr="00BA0C55">
              <w:rPr>
                <w:rFonts w:cs="Times New Roman"/>
              </w:rPr>
              <w:t>–</w:t>
            </w:r>
            <w:r w:rsidR="00B9635D" w:rsidRPr="00BA0C55">
              <w:rPr>
                <w:rFonts w:cs="Times New Roman"/>
              </w:rPr>
              <w:t xml:space="preserve"> </w:t>
            </w:r>
            <w:r w:rsidR="00AB4984" w:rsidRPr="00BA0C55">
              <w:t>изучение основных процессов и методов построения и проектирования схем дискретных и интегральных элементов, интегральных ми</w:t>
            </w:r>
            <w:r w:rsidR="0047109E" w:rsidRPr="00BA0C55">
              <w:t>кросхем, блоков и устройств ЭВМ,</w:t>
            </w:r>
            <w:r w:rsidR="00AB4984" w:rsidRPr="00BA0C55">
              <w:t xml:space="preserve"> </w:t>
            </w:r>
            <w:r w:rsidR="0047109E" w:rsidRPr="00BA0C55">
              <w:t>п</w:t>
            </w:r>
            <w:r w:rsidR="00AB4984" w:rsidRPr="00BA0C55">
              <w:t>олучение практических навыков по разработке и использованию схем различного уровня и интегральных микросхем при проектировании ЭВМ.</w:t>
            </w:r>
          </w:p>
          <w:p w14:paraId="4629ADAA" w14:textId="77777777" w:rsidR="00F51FEA" w:rsidRPr="00BA0C55" w:rsidRDefault="00A26B9E" w:rsidP="0047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14:paraId="47F82C42" w14:textId="77777777" w:rsidR="0047109E" w:rsidRPr="00BA0C55" w:rsidRDefault="0047109E" w:rsidP="0047109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B4984"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к самостоятельному проектированию и обоснованному исполь</w:t>
            </w:r>
            <w:r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зованию аппаратных средств ЭВМ;</w:t>
            </w:r>
          </w:p>
          <w:p w14:paraId="16C6CBE0" w14:textId="77777777" w:rsidR="0047109E" w:rsidRPr="00BA0C55" w:rsidRDefault="0047109E" w:rsidP="0047109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AB4984"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ать представление о тенденциях развития цифровой </w:t>
            </w:r>
            <w:proofErr w:type="spellStart"/>
            <w:r w:rsidR="00AB4984"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схемотехники</w:t>
            </w:r>
            <w:proofErr w:type="spellEnd"/>
            <w:r w:rsidR="00AB4984"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применении перспективных схемотехнических решений построения схем обработки, преобразования, хранения и передачи информации, предельных характеристиках современной цифровой электроники</w:t>
            </w:r>
            <w:r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388196E" w14:textId="77777777" w:rsidR="00F51FEA" w:rsidRPr="00BA0C55" w:rsidRDefault="0047109E" w:rsidP="0047109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r w:rsidR="00AB4984" w:rsidRPr="00BA0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зложить методики проектирования сложных цифровых схем на уровне блоков и устройств.</w:t>
            </w:r>
          </w:p>
        </w:tc>
      </w:tr>
      <w:tr w:rsidR="009C0A5F" w14:paraId="692153D0" w14:textId="77777777" w:rsidTr="0047109E">
        <w:tc>
          <w:tcPr>
            <w:tcW w:w="2950" w:type="dxa"/>
          </w:tcPr>
          <w:p w14:paraId="1754A58D" w14:textId="77777777" w:rsidR="009C0A5F" w:rsidRPr="00BA0C55" w:rsidRDefault="009C0A5F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255FD955" w14:textId="77777777" w:rsidR="009C0A5F" w:rsidRPr="00BA0C55" w:rsidRDefault="005118F0" w:rsidP="0047109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</w:t>
            </w:r>
            <w:r w:rsidR="00AB4984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вариативной</w:t>
            </w:r>
            <w:r w:rsidR="0044455F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блока Б1 учебного плана</w:t>
            </w:r>
          </w:p>
        </w:tc>
      </w:tr>
      <w:tr w:rsidR="00B9635D" w:rsidRPr="000B70CD" w14:paraId="4F589BF1" w14:textId="77777777" w:rsidTr="0047109E">
        <w:tc>
          <w:tcPr>
            <w:tcW w:w="2950" w:type="dxa"/>
          </w:tcPr>
          <w:p w14:paraId="3E994CC5" w14:textId="77777777" w:rsidR="00B9635D" w:rsidRPr="00BA0C55" w:rsidRDefault="00B9635D" w:rsidP="000B7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A230539" w14:textId="77777777" w:rsidR="000B70CD" w:rsidRPr="00BA0C55" w:rsidRDefault="000B70CD" w:rsidP="000B70CD">
            <w:pPr>
              <w:tabs>
                <w:tab w:val="left" w:pos="4739"/>
              </w:tabs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r w:rsidRPr="00BA0C55">
              <w:rPr>
                <w:rFonts w:ascii="Times New Roman" w:hAnsi="Times New Roman" w:cs="Times New Roman"/>
                <w:sz w:val="24"/>
                <w:szCs w:val="24"/>
              </w:rPr>
              <w:t>Логические функции и элементы</w:t>
            </w:r>
          </w:p>
          <w:p w14:paraId="4C8C2583" w14:textId="77777777" w:rsidR="000B70CD" w:rsidRPr="00BA0C55" w:rsidRDefault="000B70CD" w:rsidP="000B70CD">
            <w:pPr>
              <w:tabs>
                <w:tab w:val="left" w:pos="4739"/>
              </w:tabs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  <w:r w:rsidRPr="00BA0C55">
              <w:rPr>
                <w:rFonts w:ascii="Times New Roman" w:hAnsi="Times New Roman" w:cs="Times New Roman"/>
                <w:sz w:val="24"/>
                <w:szCs w:val="24"/>
              </w:rPr>
              <w:t>. Комбинационные схемы</w:t>
            </w:r>
          </w:p>
          <w:p w14:paraId="3787E935" w14:textId="77777777" w:rsidR="000B70CD" w:rsidRPr="00BA0C55" w:rsidRDefault="000B70CD" w:rsidP="000B70CD">
            <w:pPr>
              <w:tabs>
                <w:tab w:val="left" w:pos="4739"/>
              </w:tabs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  <w:r w:rsidRPr="00BA0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C55">
              <w:rPr>
                <w:rFonts w:ascii="Times New Roman" w:hAnsi="Times New Roman" w:cs="Times New Roman"/>
                <w:sz w:val="24"/>
                <w:szCs w:val="24"/>
              </w:rPr>
              <w:t>Последовательностные</w:t>
            </w:r>
            <w:proofErr w:type="spellEnd"/>
            <w:r w:rsidRPr="00BA0C55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</w:p>
          <w:p w14:paraId="740A6F31" w14:textId="77777777" w:rsidR="00B9635D" w:rsidRPr="00BA0C55" w:rsidRDefault="000B70CD" w:rsidP="000B70CD">
            <w:pPr>
              <w:tabs>
                <w:tab w:val="left" w:pos="4739"/>
              </w:tabs>
              <w:spacing w:after="0" w:line="240" w:lineRule="auto"/>
              <w:ind w:firstLine="3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4. </w:t>
            </w:r>
            <w:r w:rsidRPr="00BA0C55">
              <w:rPr>
                <w:rFonts w:ascii="Times New Roman" w:hAnsi="Times New Roman" w:cs="Times New Roman"/>
                <w:sz w:val="24"/>
                <w:szCs w:val="24"/>
              </w:rPr>
              <w:t>Преобразователи информации и вычислительные машины</w:t>
            </w:r>
          </w:p>
        </w:tc>
      </w:tr>
      <w:tr w:rsidR="00B9635D" w14:paraId="5F74D8C0" w14:textId="77777777" w:rsidTr="0047109E">
        <w:tc>
          <w:tcPr>
            <w:tcW w:w="2950" w:type="dxa"/>
          </w:tcPr>
          <w:p w14:paraId="1563512F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1E2E2961" w14:textId="77777777" w:rsidR="00AB4984" w:rsidRPr="00BA0C55" w:rsidRDefault="00AB4984" w:rsidP="0047109E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ДК-1</w:t>
            </w:r>
            <w:r w:rsidR="0047109E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51B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0B70CD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A151B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  <w:p w14:paraId="6BF635A5" w14:textId="77777777" w:rsidR="001861E4" w:rsidRPr="00BA0C55" w:rsidRDefault="001861E4" w:rsidP="0047109E">
            <w:pPr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B9635D" w14:paraId="044C59EB" w14:textId="77777777" w:rsidTr="0047109E">
        <w:trPr>
          <w:trHeight w:val="1408"/>
        </w:trPr>
        <w:tc>
          <w:tcPr>
            <w:tcW w:w="2950" w:type="dxa"/>
          </w:tcPr>
          <w:p w14:paraId="20AC277A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7109E"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7109E"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0773321D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9563E40" w14:textId="77777777" w:rsidR="00B9635D" w:rsidRPr="00BA0C55" w:rsidRDefault="00B9635D" w:rsidP="004710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C9F148A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-сущность физических процессов, протекающих в электронных схемах; </w:t>
            </w:r>
          </w:p>
          <w:p w14:paraId="6DE3AC33" w14:textId="77777777" w:rsidR="00AB4984" w:rsidRPr="00BA0C55" w:rsidRDefault="0047109E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4984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электронных цифровых элементов и методику их синтеза и анализа;</w:t>
            </w:r>
          </w:p>
          <w:p w14:paraId="525217F6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построения типовых комбинационных схем и цифровых автоматов;</w:t>
            </w:r>
          </w:p>
          <w:p w14:paraId="326E26E3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-основы построения и архитектуры ЭВМ;</w:t>
            </w:r>
          </w:p>
          <w:p w14:paraId="46D6A93B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построения, параметры и характеристики цифровых и аналоговых элементов ЭВМ;</w:t>
            </w:r>
          </w:p>
          <w:p w14:paraId="34272350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представление о построении основных узлов современных ЭВМ и новых решениях, существующих в этой области.</w:t>
            </w:r>
          </w:p>
          <w:p w14:paraId="5C827699" w14:textId="77777777" w:rsidR="00B9635D" w:rsidRPr="00BA0C55" w:rsidRDefault="00B9635D" w:rsidP="0047109E">
            <w:pPr>
              <w:shd w:val="clear" w:color="auto" w:fill="FFFFFF"/>
              <w:tabs>
                <w:tab w:val="left" w:pos="234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40CB0D0" w14:textId="77777777" w:rsidR="00AB4984" w:rsidRPr="00BA0C55" w:rsidRDefault="00AB4984" w:rsidP="004710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основные законы физических процессов, протекающих в электронных схемах</w:t>
            </w: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E7DE40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-ставить и решать схемотехнические задачи связанные с выбором системы элементов при заданных требованиям к параметрам</w:t>
            </w:r>
          </w:p>
          <w:p w14:paraId="6B460A0D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методами анализа и синтеза аналоговых и </w:t>
            </w: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цифровых устройств; </w:t>
            </w:r>
          </w:p>
          <w:p w14:paraId="78FC7587" w14:textId="77777777" w:rsidR="00AB4984" w:rsidRPr="00BA0C55" w:rsidRDefault="00AB4984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-обоснованно использовать современную элементную базу цифровых устройств; </w:t>
            </w:r>
          </w:p>
          <w:p w14:paraId="0835AFF6" w14:textId="77777777" w:rsidR="00AB4984" w:rsidRPr="00BA0C55" w:rsidRDefault="00AB4984" w:rsidP="004710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инструментальные средства для моделирования и исследования схем цифровых устройств и ЭВМ.</w:t>
            </w:r>
          </w:p>
          <w:p w14:paraId="0EAC23D9" w14:textId="77777777" w:rsidR="00B9635D" w:rsidRPr="00BA0C55" w:rsidRDefault="00B9635D" w:rsidP="0047109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14:paraId="7CE7E723" w14:textId="77777777" w:rsidR="00947660" w:rsidRPr="00BA0C55" w:rsidRDefault="0047109E" w:rsidP="0047109E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4984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инструментальными средствами исследования основных физических характеристик в схемах цифровых устройств.</w:t>
            </w:r>
          </w:p>
          <w:p w14:paraId="679B2977" w14:textId="77777777" w:rsidR="00AB4984" w:rsidRPr="00BA0C55" w:rsidRDefault="0047109E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4984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инструментальными средствами для моделирования и исследования схем цифровых устройств и ЭВМ.</w:t>
            </w:r>
          </w:p>
          <w:p w14:paraId="4692AEE5" w14:textId="77777777" w:rsidR="00AB4984" w:rsidRPr="00BA0C55" w:rsidRDefault="00AB4984" w:rsidP="0047109E">
            <w:pPr>
              <w:tabs>
                <w:tab w:val="left" w:pos="1063"/>
              </w:tabs>
              <w:spacing w:after="0"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-методами выбора элементной базы для построения различных архитектур цифровых устройств.</w:t>
            </w:r>
          </w:p>
        </w:tc>
      </w:tr>
      <w:tr w:rsidR="00B9635D" w14:paraId="4D09E08F" w14:textId="77777777" w:rsidTr="0047109E">
        <w:tc>
          <w:tcPr>
            <w:tcW w:w="2950" w:type="dxa"/>
          </w:tcPr>
          <w:p w14:paraId="00222DDE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3A46588B" w14:textId="77777777" w:rsidR="00B9635D" w:rsidRPr="00BA0C55" w:rsidRDefault="00B9635D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7BF9D7F" w14:textId="77777777" w:rsidR="00387D1F" w:rsidRPr="00BA0C55" w:rsidRDefault="00387D1F" w:rsidP="000A38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исследовани</w:t>
            </w:r>
            <w:r w:rsidR="000A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творческое задание.</w:t>
            </w:r>
          </w:p>
        </w:tc>
      </w:tr>
      <w:tr w:rsidR="00B9635D" w:rsidRPr="00F92B43" w14:paraId="3090964D" w14:textId="77777777" w:rsidTr="0047109E">
        <w:tc>
          <w:tcPr>
            <w:tcW w:w="2950" w:type="dxa"/>
          </w:tcPr>
          <w:p w14:paraId="0EF8BC79" w14:textId="77777777" w:rsidR="00B9635D" w:rsidRPr="00BA0C55" w:rsidRDefault="00B9635D" w:rsidP="004710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7631E5C" w14:textId="77777777" w:rsidR="00B9635D" w:rsidRPr="00BA0C55" w:rsidRDefault="00B9635D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B9635D" w14:paraId="040D05CF" w14:textId="77777777" w:rsidTr="0047109E">
        <w:tc>
          <w:tcPr>
            <w:tcW w:w="2950" w:type="dxa"/>
          </w:tcPr>
          <w:p w14:paraId="35E2CA96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5882A253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69A2F15" w14:textId="77777777" w:rsidR="00B9635D" w:rsidRPr="00BA0C55" w:rsidRDefault="00B9635D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оценки знаний, тестирование, </w:t>
            </w:r>
            <w:r w:rsidR="003C74E0"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B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самостоятельные работы</w:t>
            </w:r>
          </w:p>
        </w:tc>
      </w:tr>
      <w:tr w:rsidR="00B9635D" w14:paraId="4C6365AE" w14:textId="77777777" w:rsidTr="0047109E">
        <w:tc>
          <w:tcPr>
            <w:tcW w:w="2950" w:type="dxa"/>
          </w:tcPr>
          <w:p w14:paraId="02A48D20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7DC6BD91" w14:textId="77777777" w:rsidR="00B9635D" w:rsidRPr="00BA0C55" w:rsidRDefault="00F92B43" w:rsidP="00471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10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9635D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9635D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5D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9635D"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5D" w14:paraId="6631784B" w14:textId="77777777" w:rsidTr="0047109E">
        <w:tc>
          <w:tcPr>
            <w:tcW w:w="2950" w:type="dxa"/>
          </w:tcPr>
          <w:p w14:paraId="1C409450" w14:textId="77777777" w:rsidR="00B9635D" w:rsidRPr="00BA0C55" w:rsidRDefault="00B9635D" w:rsidP="0047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4867B34" w14:textId="77777777" w:rsidR="00B9635D" w:rsidRPr="00BA0C55" w:rsidRDefault="00F92B43" w:rsidP="000A38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C5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2E0BF93" w14:textId="77777777" w:rsidR="00655C2A" w:rsidRDefault="00655C2A" w:rsidP="0047109E">
      <w:pPr>
        <w:spacing w:after="0" w:line="240" w:lineRule="auto"/>
      </w:pPr>
    </w:p>
    <w:sectPr w:rsidR="00655C2A" w:rsidSect="0047109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탠뎪ឝ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365D62"/>
    <w:multiLevelType w:val="hybridMultilevel"/>
    <w:tmpl w:val="99EED1F0"/>
    <w:lvl w:ilvl="0" w:tplc="99EC99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957C4"/>
    <w:multiLevelType w:val="hybridMultilevel"/>
    <w:tmpl w:val="6B8A2D08"/>
    <w:lvl w:ilvl="0" w:tplc="FF109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54F"/>
    <w:multiLevelType w:val="hybridMultilevel"/>
    <w:tmpl w:val="01126D38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443"/>
    <w:multiLevelType w:val="hybridMultilevel"/>
    <w:tmpl w:val="CD527020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62582B82">
      <w:start w:val="1"/>
      <w:numFmt w:val="bullet"/>
      <w:lvlText w:val=""/>
      <w:lvlJc w:val="left"/>
    </w:lvl>
    <w:lvl w:ilvl="2" w:tplc="82022CEE">
      <w:start w:val="1"/>
      <w:numFmt w:val="bullet"/>
      <w:lvlText w:val=""/>
      <w:lvlJc w:val="left"/>
    </w:lvl>
    <w:lvl w:ilvl="3" w:tplc="0B8089F8">
      <w:start w:val="1"/>
      <w:numFmt w:val="bullet"/>
      <w:lvlText w:val=""/>
      <w:lvlJc w:val="left"/>
    </w:lvl>
    <w:lvl w:ilvl="4" w:tplc="6602CD92">
      <w:start w:val="1"/>
      <w:numFmt w:val="bullet"/>
      <w:lvlText w:val=""/>
      <w:lvlJc w:val="left"/>
    </w:lvl>
    <w:lvl w:ilvl="5" w:tplc="DDF20FA8">
      <w:start w:val="1"/>
      <w:numFmt w:val="bullet"/>
      <w:lvlText w:val=""/>
      <w:lvlJc w:val="left"/>
    </w:lvl>
    <w:lvl w:ilvl="6" w:tplc="DBFE1F94">
      <w:start w:val="1"/>
      <w:numFmt w:val="bullet"/>
      <w:lvlText w:val=""/>
      <w:lvlJc w:val="left"/>
    </w:lvl>
    <w:lvl w:ilvl="7" w:tplc="C92AD042">
      <w:start w:val="1"/>
      <w:numFmt w:val="bullet"/>
      <w:lvlText w:val=""/>
      <w:lvlJc w:val="left"/>
    </w:lvl>
    <w:lvl w:ilvl="8" w:tplc="10304ACE">
      <w:start w:val="1"/>
      <w:numFmt w:val="bullet"/>
      <w:lvlText w:val=""/>
      <w:lvlJc w:val="left"/>
    </w:lvl>
  </w:abstractNum>
  <w:abstractNum w:abstractNumId="6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FD1EEF"/>
    <w:multiLevelType w:val="hybridMultilevel"/>
    <w:tmpl w:val="E76E2332"/>
    <w:lvl w:ilvl="0" w:tplc="E9E0D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08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2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67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E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0" w15:restartNumberingAfterBreak="0">
    <w:nsid w:val="66F7572A"/>
    <w:multiLevelType w:val="hybridMultilevel"/>
    <w:tmpl w:val="3934E2EC"/>
    <w:lvl w:ilvl="0" w:tplc="B62A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39DD"/>
    <w:multiLevelType w:val="hybridMultilevel"/>
    <w:tmpl w:val="4AA0337E"/>
    <w:lvl w:ilvl="0" w:tplc="C82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F20E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432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6C5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8E3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041C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7824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816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D675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475BE"/>
    <w:rsid w:val="0007230B"/>
    <w:rsid w:val="000A38C4"/>
    <w:rsid w:val="000B70CD"/>
    <w:rsid w:val="000F7ADD"/>
    <w:rsid w:val="00144DEA"/>
    <w:rsid w:val="001861E4"/>
    <w:rsid w:val="001B3181"/>
    <w:rsid w:val="001B5E06"/>
    <w:rsid w:val="001D5A9F"/>
    <w:rsid w:val="001F1209"/>
    <w:rsid w:val="002905BB"/>
    <w:rsid w:val="00296961"/>
    <w:rsid w:val="002A6E80"/>
    <w:rsid w:val="002C24B9"/>
    <w:rsid w:val="002C6520"/>
    <w:rsid w:val="002E1906"/>
    <w:rsid w:val="003168E9"/>
    <w:rsid w:val="00333490"/>
    <w:rsid w:val="00387D1F"/>
    <w:rsid w:val="003B4EE7"/>
    <w:rsid w:val="003C74E0"/>
    <w:rsid w:val="003F15CD"/>
    <w:rsid w:val="003F26B6"/>
    <w:rsid w:val="003F36BD"/>
    <w:rsid w:val="0040043B"/>
    <w:rsid w:val="004070D3"/>
    <w:rsid w:val="00425BA1"/>
    <w:rsid w:val="0044455F"/>
    <w:rsid w:val="0047109E"/>
    <w:rsid w:val="004724EC"/>
    <w:rsid w:val="004E1DE5"/>
    <w:rsid w:val="005118F0"/>
    <w:rsid w:val="00523A2D"/>
    <w:rsid w:val="005243E8"/>
    <w:rsid w:val="005529BA"/>
    <w:rsid w:val="00590497"/>
    <w:rsid w:val="0059263E"/>
    <w:rsid w:val="005B2DBD"/>
    <w:rsid w:val="005B676D"/>
    <w:rsid w:val="005D009A"/>
    <w:rsid w:val="00605B50"/>
    <w:rsid w:val="00643AB4"/>
    <w:rsid w:val="00655C2A"/>
    <w:rsid w:val="006C6FF3"/>
    <w:rsid w:val="006E095D"/>
    <w:rsid w:val="006E3231"/>
    <w:rsid w:val="00701D79"/>
    <w:rsid w:val="00722CEF"/>
    <w:rsid w:val="0075186A"/>
    <w:rsid w:val="00762A9C"/>
    <w:rsid w:val="00783E5C"/>
    <w:rsid w:val="007A486F"/>
    <w:rsid w:val="00852C38"/>
    <w:rsid w:val="00856531"/>
    <w:rsid w:val="0087016A"/>
    <w:rsid w:val="00884D2B"/>
    <w:rsid w:val="008947CD"/>
    <w:rsid w:val="008A151B"/>
    <w:rsid w:val="008C42CC"/>
    <w:rsid w:val="008D2DA2"/>
    <w:rsid w:val="00942960"/>
    <w:rsid w:val="00944BD0"/>
    <w:rsid w:val="00947660"/>
    <w:rsid w:val="00965E93"/>
    <w:rsid w:val="009C0A5F"/>
    <w:rsid w:val="009E7E82"/>
    <w:rsid w:val="009F172B"/>
    <w:rsid w:val="009F7E42"/>
    <w:rsid w:val="00A13A42"/>
    <w:rsid w:val="00A13C7B"/>
    <w:rsid w:val="00A26B9E"/>
    <w:rsid w:val="00A36D6A"/>
    <w:rsid w:val="00A7377D"/>
    <w:rsid w:val="00AB41A8"/>
    <w:rsid w:val="00AB4984"/>
    <w:rsid w:val="00AD64A9"/>
    <w:rsid w:val="00AE3267"/>
    <w:rsid w:val="00B274B0"/>
    <w:rsid w:val="00B539CB"/>
    <w:rsid w:val="00B841F7"/>
    <w:rsid w:val="00B945A7"/>
    <w:rsid w:val="00B9635D"/>
    <w:rsid w:val="00BA0C55"/>
    <w:rsid w:val="00BE7B97"/>
    <w:rsid w:val="00C37963"/>
    <w:rsid w:val="00C51932"/>
    <w:rsid w:val="00C67D8B"/>
    <w:rsid w:val="00CA6C0C"/>
    <w:rsid w:val="00CE0213"/>
    <w:rsid w:val="00CE0A19"/>
    <w:rsid w:val="00D03C03"/>
    <w:rsid w:val="00D10CB6"/>
    <w:rsid w:val="00D32237"/>
    <w:rsid w:val="00D33DAF"/>
    <w:rsid w:val="00D42610"/>
    <w:rsid w:val="00D64103"/>
    <w:rsid w:val="00D7273B"/>
    <w:rsid w:val="00DD4B3D"/>
    <w:rsid w:val="00E811F8"/>
    <w:rsid w:val="00E901F9"/>
    <w:rsid w:val="00F1280C"/>
    <w:rsid w:val="00F16195"/>
    <w:rsid w:val="00F24F8B"/>
    <w:rsid w:val="00F41B72"/>
    <w:rsid w:val="00F51FEA"/>
    <w:rsid w:val="00F63543"/>
    <w:rsid w:val="00F6573B"/>
    <w:rsid w:val="00F92B43"/>
    <w:rsid w:val="00FC4E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8EECC8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  <w:style w:type="paragraph" w:customStyle="1" w:styleId="10">
    <w:name w:val="Абзац списка1"/>
    <w:basedOn w:val="a"/>
    <w:rsid w:val="00A13A4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sid w:val="00A13A42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rsid w:val="002C652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39"/>
    <w:rsid w:val="00F1619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50</cp:revision>
  <cp:lastPrinted>2018-06-20T07:25:00Z</cp:lastPrinted>
  <dcterms:created xsi:type="dcterms:W3CDTF">2018-06-24T21:43:00Z</dcterms:created>
  <dcterms:modified xsi:type="dcterms:W3CDTF">2021-01-08T20:22:00Z</dcterms:modified>
</cp:coreProperties>
</file>