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95191" w14:textId="77777777" w:rsidR="00C97A0A" w:rsidRDefault="00C97A0A" w:rsidP="00C9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6DBB21C4" w14:textId="77777777" w:rsidR="00C97A0A" w:rsidRDefault="00C97A0A" w:rsidP="00C9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3F0B580F" w14:textId="77777777" w:rsidR="00C97A0A" w:rsidRDefault="00C97A0A" w:rsidP="00C9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313E1B08" w14:textId="77777777" w:rsidR="00C97A0A" w:rsidRDefault="00C97A0A" w:rsidP="00C97A0A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369FC4BE" w14:textId="77777777" w:rsidR="00C97A0A" w:rsidRDefault="00C97A0A" w:rsidP="00C9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B87C3" w14:textId="77777777" w:rsidR="00C97A0A" w:rsidRPr="00563629" w:rsidRDefault="00C97A0A" w:rsidP="00C97A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2EA41C68" w14:textId="77777777" w:rsidR="00C97A0A" w:rsidRDefault="00C97A0A" w:rsidP="00C9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E29014" w14:textId="77777777" w:rsidR="00C97A0A" w:rsidRDefault="00C97A0A" w:rsidP="00C9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56BE4859" w14:textId="77777777" w:rsidR="00C97A0A" w:rsidRDefault="00C97A0A" w:rsidP="00C97A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CEA6C8D" w14:textId="77777777" w:rsidR="00C97A0A" w:rsidRDefault="00C97A0A" w:rsidP="00C97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C97A0A" w14:paraId="22152B30" w14:textId="77777777" w:rsidTr="00BA2B85">
        <w:tc>
          <w:tcPr>
            <w:tcW w:w="4893" w:type="dxa"/>
          </w:tcPr>
          <w:p w14:paraId="28533E7B" w14:textId="77777777" w:rsidR="00C97A0A" w:rsidRPr="00B328AA" w:rsidRDefault="00C97A0A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1C90C5AF" w14:textId="77777777" w:rsidR="00C97A0A" w:rsidRDefault="00C97A0A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78FC8B9C" w14:textId="77777777" w:rsidR="00C97A0A" w:rsidRPr="00B328AA" w:rsidRDefault="00C97A0A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21268F74" wp14:editId="5F5A25C3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84D2FD" w14:textId="77777777" w:rsidR="00C97A0A" w:rsidRPr="00B328AA" w:rsidRDefault="00C97A0A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019EFC5F" w14:textId="77777777" w:rsidR="00C97A0A" w:rsidRDefault="00C97A0A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B446E6D" w14:textId="77777777" w:rsidR="00C97A0A" w:rsidRDefault="00C97A0A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06794C4" wp14:editId="40C2DE66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B4D21FE" w14:textId="77777777" w:rsidR="00C97A0A" w:rsidRPr="00C74D0A" w:rsidRDefault="00C97A0A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791DDCC5" w14:textId="77777777" w:rsidR="00C97A0A" w:rsidRDefault="00C97A0A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0EDAB591" wp14:editId="77742C3A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AB670F" w14:textId="77777777" w:rsidR="00C97A0A" w:rsidRDefault="00C97A0A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0F9D56BC" w14:textId="77777777" w:rsidR="00C97A0A" w:rsidRDefault="00C97A0A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432A048C" w14:textId="77777777" w:rsidR="00DC5F5C" w:rsidRDefault="00DC5F5C" w:rsidP="00DC5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D4135" w14:textId="77777777" w:rsidR="00F16195" w:rsidRPr="00F16195" w:rsidRDefault="00F16195" w:rsidP="00F161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BB59A2" w14:textId="77777777" w:rsidR="00595593" w:rsidRDefault="002A6066" w:rsidP="00F16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595593">
        <w:rPr>
          <w:rFonts w:ascii="Times New Roman" w:eastAsia="Times New Roman" w:hAnsi="Times New Roman" w:cs="Times New Roman"/>
          <w:b/>
          <w:sz w:val="28"/>
          <w:szCs w:val="32"/>
        </w:rPr>
        <w:t xml:space="preserve">Б1.В.ДВ.05.02 </w:t>
      </w:r>
    </w:p>
    <w:p w14:paraId="296A6B5A" w14:textId="77777777" w:rsidR="00F16195" w:rsidRPr="00595593" w:rsidRDefault="002A6066" w:rsidP="00F16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595593">
        <w:rPr>
          <w:rFonts w:ascii="Times New Roman" w:eastAsia="Times New Roman" w:hAnsi="Times New Roman" w:cs="Times New Roman"/>
          <w:b/>
          <w:sz w:val="28"/>
          <w:szCs w:val="32"/>
        </w:rPr>
        <w:t>ПРОЕКТИРОВАНИЕ ЧЕЛОВЕКО-МАШИННОГО ИНТЕРФЕЙСА</w:t>
      </w:r>
    </w:p>
    <w:p w14:paraId="72A52AD1" w14:textId="77777777" w:rsidR="001250C7" w:rsidRDefault="001250C7" w:rsidP="00F16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5688CEF" w14:textId="77777777" w:rsidR="001250C7" w:rsidRDefault="001250C7" w:rsidP="00125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56F39426" w14:textId="77777777" w:rsidR="001250C7" w:rsidRDefault="001250C7" w:rsidP="00125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59876226" w14:textId="77777777" w:rsidR="001250C7" w:rsidRDefault="001250C7" w:rsidP="001250C7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CD3EAC" w14:textId="77777777" w:rsidR="001250C7" w:rsidRDefault="001250C7" w:rsidP="001250C7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09.03.01 Информатика и вычислительная техника </w:t>
      </w:r>
    </w:p>
    <w:p w14:paraId="11EA116C" w14:textId="77777777" w:rsidR="001250C7" w:rsidRDefault="001250C7" w:rsidP="001250C7">
      <w:pPr>
        <w:tabs>
          <w:tab w:val="left" w:pos="4097"/>
        </w:tabs>
        <w:spacing w:after="0" w:line="240" w:lineRule="auto"/>
        <w:ind w:left="180" w:right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BAB13E8" w14:textId="77777777" w:rsidR="001250C7" w:rsidRDefault="001250C7" w:rsidP="001250C7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4D27838C" w14:textId="77777777" w:rsidR="001250C7" w:rsidRDefault="001250C7" w:rsidP="00125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«Разработка </w:t>
      </w:r>
      <w:r>
        <w:rPr>
          <w:rFonts w:ascii="Times New Roman" w:hAnsi="Times New Roman"/>
          <w:sz w:val="28"/>
          <w:szCs w:val="28"/>
        </w:rPr>
        <w:t>автоматизированных систем</w:t>
      </w:r>
      <w:r w:rsidRPr="008A3858">
        <w:rPr>
          <w:rFonts w:ascii="Times New Roman" w:hAnsi="Times New Roman"/>
          <w:sz w:val="28"/>
          <w:szCs w:val="28"/>
        </w:rPr>
        <w:t xml:space="preserve"> обработки информации и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FEE6AA5" w14:textId="77777777" w:rsidR="001250C7" w:rsidRDefault="001250C7" w:rsidP="00125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7E4582" w14:textId="77777777" w:rsidR="001250C7" w:rsidRDefault="001250C7" w:rsidP="00125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1F3D78F3" w14:textId="77777777" w:rsidR="001250C7" w:rsidRDefault="001250C7" w:rsidP="00125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1455CB56" w14:textId="77777777" w:rsidR="001250C7" w:rsidRDefault="001250C7" w:rsidP="00125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66598A" w14:textId="77777777" w:rsidR="001250C7" w:rsidRDefault="001250C7" w:rsidP="00125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85DEED" w14:textId="77777777" w:rsidR="00595593" w:rsidRDefault="00595593" w:rsidP="00125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C5CAC4" w14:textId="77777777" w:rsidR="00595593" w:rsidRDefault="00595593" w:rsidP="00125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00A289" w14:textId="77777777" w:rsidR="001250C7" w:rsidRDefault="001250C7" w:rsidP="00125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6839BD" w14:textId="6B21C13F" w:rsidR="001250C7" w:rsidRDefault="001250C7" w:rsidP="00125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FF8673" w14:textId="77777777" w:rsidR="00C97A0A" w:rsidRDefault="00C97A0A" w:rsidP="00125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BC493" w14:textId="77777777" w:rsidR="001250C7" w:rsidRPr="00231000" w:rsidRDefault="001250C7" w:rsidP="00125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312F18" w14:textId="77777777" w:rsidR="001250C7" w:rsidRPr="00231000" w:rsidRDefault="001250C7" w:rsidP="00125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00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00E87095" w14:textId="79006F41" w:rsidR="001250C7" w:rsidRPr="00231000" w:rsidRDefault="001250C7" w:rsidP="00125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0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97A0A">
        <w:rPr>
          <w:rFonts w:ascii="Times New Roman" w:eastAsia="Times New Roman" w:hAnsi="Times New Roman" w:cs="Times New Roman"/>
          <w:sz w:val="28"/>
          <w:szCs w:val="28"/>
        </w:rPr>
        <w:t>20</w:t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14:paraId="46F786DD" w14:textId="77777777" w:rsidTr="00595593">
        <w:tc>
          <w:tcPr>
            <w:tcW w:w="2950" w:type="dxa"/>
          </w:tcPr>
          <w:p w14:paraId="7033B4D4" w14:textId="77777777" w:rsidR="00F51FEA" w:rsidRDefault="003F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0AAD2BC5" w14:textId="77777777" w:rsidR="002A6066" w:rsidRPr="003E61C8" w:rsidRDefault="003F15CD" w:rsidP="0059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3E6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 w:rsidRPr="003E6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55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635D" w:rsidRPr="003E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066" w:rsidRPr="003E61C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освоение инструментальных сред разработки пользовательских интерфейсов, изучение метафоры пользовательского интерфейса и концептуальной модели взаимодействия человека и объекта управления.</w:t>
            </w:r>
          </w:p>
          <w:p w14:paraId="3074E23C" w14:textId="77777777" w:rsidR="00F51FEA" w:rsidRPr="003E61C8" w:rsidRDefault="00A26B9E" w:rsidP="0059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дисциплины:</w:t>
            </w:r>
          </w:p>
          <w:p w14:paraId="0F17DE15" w14:textId="77777777" w:rsidR="002A6066" w:rsidRPr="002A6066" w:rsidRDefault="002A6066" w:rsidP="00595593">
            <w:pPr>
              <w:numPr>
                <w:ilvl w:val="0"/>
                <w:numId w:val="15"/>
              </w:numPr>
              <w:tabs>
                <w:tab w:val="left" w:pos="452"/>
              </w:tabs>
              <w:spacing w:after="0" w:line="240" w:lineRule="auto"/>
              <w:ind w:left="0" w:firstLine="284"/>
              <w:jc w:val="both"/>
              <w:rPr>
                <w:rFonts w:ascii="Symbol" w:eastAsia="Symbol" w:hAnsi="Symbol"/>
                <w:sz w:val="24"/>
              </w:rPr>
            </w:pPr>
            <w:r w:rsidRPr="003E61C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студентов с фундаментальными понятиями, основными определениями</w:t>
            </w:r>
            <w:r>
              <w:rPr>
                <w:rFonts w:ascii="Times New Roman" w:eastAsia="Times New Roman" w:hAnsi="Times New Roman"/>
                <w:sz w:val="24"/>
              </w:rPr>
              <w:t xml:space="preserve"> и методами организации человеко-машинного интерфейса;</w:t>
            </w:r>
          </w:p>
          <w:p w14:paraId="21AF8DA5" w14:textId="77777777" w:rsidR="002A6066" w:rsidRPr="002A6066" w:rsidRDefault="002A6066" w:rsidP="00595593">
            <w:pPr>
              <w:numPr>
                <w:ilvl w:val="0"/>
                <w:numId w:val="15"/>
              </w:numPr>
              <w:tabs>
                <w:tab w:val="left" w:pos="452"/>
              </w:tabs>
              <w:spacing w:after="0" w:line="240" w:lineRule="auto"/>
              <w:ind w:left="0" w:firstLine="284"/>
              <w:jc w:val="both"/>
              <w:rPr>
                <w:rFonts w:ascii="Symbol" w:eastAsia="Symbol" w:hAnsi="Symbol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овладение студентами инженерным аппаратом, необходимым для проектирования человеко-машинного интерфейса;</w:t>
            </w:r>
          </w:p>
          <w:p w14:paraId="66D9A764" w14:textId="77777777" w:rsidR="00F51FEA" w:rsidRPr="002A6066" w:rsidRDefault="002A6066" w:rsidP="00595593">
            <w:pPr>
              <w:numPr>
                <w:ilvl w:val="0"/>
                <w:numId w:val="15"/>
              </w:numPr>
              <w:tabs>
                <w:tab w:val="left" w:pos="452"/>
              </w:tabs>
              <w:spacing w:after="0" w:line="240" w:lineRule="auto"/>
              <w:ind w:left="0" w:firstLine="284"/>
              <w:jc w:val="both"/>
              <w:rPr>
                <w:rFonts w:ascii="Symbol" w:eastAsia="Symbol" w:hAnsi="Symbol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навыков проектирования человеко-машинного интерфейса.</w:t>
            </w:r>
          </w:p>
        </w:tc>
      </w:tr>
      <w:tr w:rsidR="009C0A5F" w14:paraId="0B0528DB" w14:textId="77777777" w:rsidTr="00595593">
        <w:tc>
          <w:tcPr>
            <w:tcW w:w="2950" w:type="dxa"/>
          </w:tcPr>
          <w:p w14:paraId="20FD9677" w14:textId="77777777" w:rsidR="009C0A5F" w:rsidRPr="009C0A5F" w:rsidRDefault="009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3B822654" w14:textId="77777777" w:rsidR="009C0A5F" w:rsidRDefault="005118F0" w:rsidP="0059559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  <w:r w:rsidRPr="00C53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относится к дисциплинам </w:t>
            </w:r>
            <w:r w:rsidR="00444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выбору вариативной 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 w:rsidRPr="00C53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 Б1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B9635D" w14:paraId="6F03A2CD" w14:textId="77777777" w:rsidTr="00595593">
        <w:tc>
          <w:tcPr>
            <w:tcW w:w="2950" w:type="dxa"/>
          </w:tcPr>
          <w:p w14:paraId="5FFCFFD8" w14:textId="77777777" w:rsidR="00B9635D" w:rsidRDefault="00B9635D" w:rsidP="0059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07EFFAB5" w14:textId="77777777" w:rsidR="009E60ED" w:rsidRPr="009E60ED" w:rsidRDefault="0009059B" w:rsidP="00595593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5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09059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  <w:r w:rsidR="009E60ED" w:rsidRPr="009E60ED">
              <w:rPr>
                <w:rFonts w:ascii="Times New Roman" w:hAnsi="Times New Roman"/>
                <w:iCs/>
                <w:sz w:val="24"/>
                <w:szCs w:val="24"/>
              </w:rPr>
              <w:t>Проектирование пользовательского интерфейса</w:t>
            </w:r>
          </w:p>
          <w:p w14:paraId="1C71A130" w14:textId="77777777" w:rsidR="009E60ED" w:rsidRPr="009E60ED" w:rsidRDefault="0009059B" w:rsidP="00595593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5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09059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="009E60ED" w:rsidRPr="009E60ED">
              <w:rPr>
                <w:rFonts w:ascii="Times New Roman" w:hAnsi="Times New Roman"/>
                <w:iCs/>
                <w:sz w:val="24"/>
                <w:szCs w:val="24"/>
              </w:rPr>
              <w:t>Критерии эргономичности интерфейса</w:t>
            </w:r>
          </w:p>
          <w:p w14:paraId="4E416117" w14:textId="77777777" w:rsidR="009E60ED" w:rsidRPr="009E60ED" w:rsidRDefault="0009059B" w:rsidP="00595593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5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09059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  <w:r w:rsidR="009E60ED" w:rsidRPr="009E60ED">
              <w:rPr>
                <w:rFonts w:ascii="Times New Roman" w:hAnsi="Times New Roman"/>
                <w:iCs/>
                <w:sz w:val="24"/>
                <w:szCs w:val="24"/>
              </w:rPr>
              <w:t>Элементы пользовательского интерфейса</w:t>
            </w:r>
          </w:p>
          <w:p w14:paraId="3D36811A" w14:textId="77777777" w:rsidR="00B9635D" w:rsidRPr="001D44D8" w:rsidRDefault="0009059B" w:rsidP="00595593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5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09059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 w:rsidR="009E60ED" w:rsidRPr="009E60ED">
              <w:rPr>
                <w:rFonts w:ascii="Times New Roman" w:hAnsi="Times New Roman"/>
                <w:iCs/>
                <w:sz w:val="24"/>
                <w:szCs w:val="24"/>
              </w:rPr>
              <w:t>Классификация управляющих средств пользовательского интерфейса.</w:t>
            </w:r>
          </w:p>
        </w:tc>
      </w:tr>
      <w:tr w:rsidR="00595593" w14:paraId="6ABAC028" w14:textId="77777777" w:rsidTr="00595593">
        <w:tc>
          <w:tcPr>
            <w:tcW w:w="2950" w:type="dxa"/>
          </w:tcPr>
          <w:p w14:paraId="798982F0" w14:textId="77777777" w:rsidR="00595593" w:rsidRDefault="0059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2B7123C1" w14:textId="77777777" w:rsidR="00595593" w:rsidRPr="00BE54D0" w:rsidRDefault="00595593" w:rsidP="00595593">
            <w:pPr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54D0">
              <w:rPr>
                <w:rFonts w:ascii="Times New Roman" w:eastAsia="Arial" w:hAnsi="Times New Roman" w:cs="Times New Roman"/>
                <w:sz w:val="24"/>
                <w:szCs w:val="24"/>
              </w:rPr>
              <w:t>ОПК-3 способностью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  <w:p w14:paraId="2E75729D" w14:textId="77777777" w:rsidR="00595593" w:rsidRPr="00BE54D0" w:rsidRDefault="00595593" w:rsidP="00595593">
            <w:pPr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D0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BE54D0">
              <w:rPr>
                <w:rFonts w:ascii="Times New Roman" w:eastAsia="Arial" w:hAnsi="Times New Roman" w:cs="Times New Roman"/>
                <w:w w:val="115"/>
                <w:sz w:val="24"/>
                <w:szCs w:val="24"/>
              </w:rPr>
              <w:t>К</w:t>
            </w:r>
            <w:r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BE54D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разрабатывать модели компонентов информационных систем, включая модели баз данных и модели интерфейсов «человек - электронно-вычислительная машина».</w:t>
            </w:r>
          </w:p>
        </w:tc>
      </w:tr>
      <w:tr w:rsidR="00B9635D" w14:paraId="1AA77DD5" w14:textId="77777777" w:rsidTr="00595593">
        <w:trPr>
          <w:trHeight w:val="1408"/>
        </w:trPr>
        <w:tc>
          <w:tcPr>
            <w:tcW w:w="2950" w:type="dxa"/>
          </w:tcPr>
          <w:p w14:paraId="196AB78B" w14:textId="77777777" w:rsidR="00B9635D" w:rsidRDefault="00B96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595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595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2E101063" w14:textId="77777777" w:rsidR="00B9635D" w:rsidRDefault="00B96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95164FB" w14:textId="77777777" w:rsidR="00B9635D" w:rsidRDefault="00B9635D" w:rsidP="0059559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29BC1CF" w14:textId="77777777" w:rsidR="00E262E4" w:rsidRPr="00E262E4" w:rsidRDefault="00595593" w:rsidP="00595593">
            <w:pPr>
              <w:shd w:val="clear" w:color="auto" w:fill="FFFFFF"/>
              <w:tabs>
                <w:tab w:val="left" w:pos="234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2E4" w:rsidRPr="00E262E4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чел</w:t>
            </w:r>
            <w:r w:rsidR="00E262E4">
              <w:rPr>
                <w:rFonts w:ascii="Times New Roman" w:hAnsi="Times New Roman" w:cs="Times New Roman"/>
                <w:sz w:val="24"/>
                <w:szCs w:val="24"/>
              </w:rPr>
              <w:t>овеко-машинного взаимодействия;</w:t>
            </w:r>
          </w:p>
          <w:p w14:paraId="2C66E6C3" w14:textId="77777777" w:rsidR="00E262E4" w:rsidRPr="00E262E4" w:rsidRDefault="00595593" w:rsidP="00595593">
            <w:pPr>
              <w:shd w:val="clear" w:color="auto" w:fill="FFFFFF"/>
              <w:tabs>
                <w:tab w:val="left" w:pos="234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2E4" w:rsidRPr="00E262E4">
              <w:rPr>
                <w:rFonts w:ascii="Times New Roman" w:hAnsi="Times New Roman" w:cs="Times New Roman"/>
                <w:sz w:val="24"/>
                <w:szCs w:val="24"/>
              </w:rPr>
              <w:t>формальные мет</w:t>
            </w:r>
            <w:r w:rsidR="00E262E4">
              <w:rPr>
                <w:rFonts w:ascii="Times New Roman" w:hAnsi="Times New Roman" w:cs="Times New Roman"/>
                <w:sz w:val="24"/>
                <w:szCs w:val="24"/>
              </w:rPr>
              <w:t>оды описания диалоговых систем;</w:t>
            </w:r>
          </w:p>
          <w:p w14:paraId="02AF820A" w14:textId="77777777" w:rsidR="0087016A" w:rsidRDefault="00595593" w:rsidP="00595593">
            <w:pPr>
              <w:shd w:val="clear" w:color="auto" w:fill="FFFFFF"/>
              <w:tabs>
                <w:tab w:val="left" w:pos="234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2E4" w:rsidRPr="00E262E4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аспекты человеко-машинного взаимодействия при визуальном проектировании процессов, структур, объектов установка и настройка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компонентов операционных систем.</w:t>
            </w:r>
          </w:p>
          <w:p w14:paraId="221C70C8" w14:textId="77777777" w:rsidR="00B9635D" w:rsidRDefault="00B9635D" w:rsidP="00595593">
            <w:pPr>
              <w:shd w:val="clear" w:color="auto" w:fill="FFFFFF"/>
              <w:tabs>
                <w:tab w:val="left" w:pos="2343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81F7683" w14:textId="77777777" w:rsidR="0099583D" w:rsidRDefault="00595593" w:rsidP="00595593">
            <w:pPr>
              <w:shd w:val="clear" w:color="auto" w:fill="FFFFFF"/>
              <w:tabs>
                <w:tab w:val="left" w:pos="2343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9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разрабатывать требования к интерфейсу </w:t>
            </w:r>
            <w:r w:rsidR="0099583D" w:rsidRPr="0099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«человек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9583D" w:rsidRPr="0099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электронно-вычислительная машина»</w:t>
            </w:r>
          </w:p>
          <w:p w14:paraId="2A123F81" w14:textId="77777777" w:rsidR="0087016A" w:rsidRPr="00E262E4" w:rsidRDefault="00595593" w:rsidP="00595593">
            <w:pPr>
              <w:tabs>
                <w:tab w:val="left" w:pos="278"/>
              </w:tabs>
              <w:spacing w:after="0" w:line="240" w:lineRule="auto"/>
              <w:ind w:firstLine="284"/>
              <w:jc w:val="both"/>
              <w:rPr>
                <w:rFonts w:ascii="Symbol" w:eastAsia="Symbol" w:hAnsi="Symbol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E262E4">
              <w:rPr>
                <w:rFonts w:ascii="Times New Roman" w:eastAsia="Times New Roman" w:hAnsi="Times New Roman"/>
                <w:sz w:val="24"/>
              </w:rPr>
              <w:t>проектировать и программно реализовывать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пользовательский интерфейс ЭВМ.</w:t>
            </w:r>
          </w:p>
          <w:p w14:paraId="191B0F62" w14:textId="77777777" w:rsidR="00B9635D" w:rsidRDefault="00B9635D" w:rsidP="0059559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  <w:p w14:paraId="3E29DC12" w14:textId="77777777" w:rsidR="00E262E4" w:rsidRPr="00E262E4" w:rsidRDefault="00595593" w:rsidP="0059559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9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262E4" w:rsidRPr="00E2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редствами организации диалога человека и вычислительной машины;</w:t>
            </w:r>
          </w:p>
          <w:p w14:paraId="66EC8497" w14:textId="77777777" w:rsidR="000475BE" w:rsidRPr="00E262E4" w:rsidRDefault="00595593" w:rsidP="0059559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262E4" w:rsidRPr="00E2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методологией проектирования человеко-машинного интерфейса.</w:t>
            </w:r>
          </w:p>
        </w:tc>
      </w:tr>
      <w:tr w:rsidR="00B9635D" w14:paraId="5AB93CB4" w14:textId="77777777" w:rsidTr="00595593">
        <w:tc>
          <w:tcPr>
            <w:tcW w:w="2950" w:type="dxa"/>
          </w:tcPr>
          <w:p w14:paraId="26931A37" w14:textId="77777777" w:rsidR="00B9635D" w:rsidRDefault="00B9635D" w:rsidP="0059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74616E8B" w14:textId="77777777" w:rsidR="00B9635D" w:rsidRDefault="00B9635D" w:rsidP="0059559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58DABE09" w14:textId="77777777" w:rsidR="002C6520" w:rsidRPr="008947CD" w:rsidRDefault="00B9635D" w:rsidP="0059559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занятия: </w:t>
            </w:r>
            <w:r w:rsidR="003F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анализа проблемных ситуаций, логико-методологическ</w:t>
            </w:r>
            <w:r w:rsidR="00F6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проектирование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635D" w14:paraId="472E9445" w14:textId="77777777" w:rsidTr="00595593">
        <w:tc>
          <w:tcPr>
            <w:tcW w:w="2950" w:type="dxa"/>
          </w:tcPr>
          <w:p w14:paraId="0F5AB2A4" w14:textId="77777777" w:rsidR="00B9635D" w:rsidRDefault="00B9635D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2583EA9D" w14:textId="77777777" w:rsidR="00B9635D" w:rsidRDefault="00B9635D" w:rsidP="0059559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  <w:p w14:paraId="50CC42E1" w14:textId="77777777" w:rsidR="00B9635D" w:rsidRPr="005529BA" w:rsidRDefault="002E1906" w:rsidP="0059559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3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4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</w:t>
            </w:r>
            <w:r w:rsidRPr="007437A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4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74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5D" w14:paraId="14DE6555" w14:textId="77777777" w:rsidTr="00595593">
        <w:tc>
          <w:tcPr>
            <w:tcW w:w="2950" w:type="dxa"/>
          </w:tcPr>
          <w:p w14:paraId="60FAEF6F" w14:textId="77777777" w:rsidR="00B9635D" w:rsidRDefault="00B96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промежуточного</w:t>
            </w:r>
          </w:p>
          <w:p w14:paraId="15C06366" w14:textId="77777777" w:rsidR="00B9635D" w:rsidRDefault="00B96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10B1ED04" w14:textId="77777777" w:rsidR="00B9635D" w:rsidRDefault="00B9635D" w:rsidP="0059559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Текущие оценки знаний, </w:t>
            </w:r>
            <w:r w:rsidR="009E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самостоятельные </w:t>
            </w:r>
            <w:r w:rsidR="00BD4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контрольные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B9635D" w14:paraId="0EEEA7A1" w14:textId="77777777" w:rsidTr="00595593">
        <w:tc>
          <w:tcPr>
            <w:tcW w:w="2950" w:type="dxa"/>
          </w:tcPr>
          <w:p w14:paraId="32E22E2B" w14:textId="77777777" w:rsidR="00B9635D" w:rsidRDefault="00B9635D" w:rsidP="0059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2A11FB9E" w14:textId="77777777" w:rsidR="00B9635D" w:rsidRDefault="006C6FF3" w:rsidP="0059559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B96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6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35D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B963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5D" w14:paraId="2C5C5B67" w14:textId="77777777" w:rsidTr="00595593">
        <w:tc>
          <w:tcPr>
            <w:tcW w:w="2950" w:type="dxa"/>
          </w:tcPr>
          <w:p w14:paraId="74A18D0C" w14:textId="77777777" w:rsidR="00B9635D" w:rsidRDefault="00B96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74AD0316" w14:textId="77777777" w:rsidR="00B9635D" w:rsidRDefault="00595593" w:rsidP="0059559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C6FF3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E2B545C" w14:textId="77777777" w:rsidR="00655C2A" w:rsidRDefault="00655C2A" w:rsidP="00762A9C"/>
    <w:p w14:paraId="0F503460" w14:textId="77777777" w:rsidR="0059263E" w:rsidRDefault="0059263E" w:rsidP="00762A9C"/>
    <w:sectPr w:rsidR="0059263E" w:rsidSect="00595593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๏Ɛ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365D62"/>
    <w:multiLevelType w:val="hybridMultilevel"/>
    <w:tmpl w:val="99EED1F0"/>
    <w:lvl w:ilvl="0" w:tplc="99EC99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957C4"/>
    <w:multiLevelType w:val="hybridMultilevel"/>
    <w:tmpl w:val="6B8A2D08"/>
    <w:lvl w:ilvl="0" w:tplc="FF109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754F"/>
    <w:multiLevelType w:val="hybridMultilevel"/>
    <w:tmpl w:val="01126D38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C35CDB"/>
    <w:multiLevelType w:val="hybridMultilevel"/>
    <w:tmpl w:val="FC222C0E"/>
    <w:lvl w:ilvl="0" w:tplc="44221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82443"/>
    <w:multiLevelType w:val="hybridMultilevel"/>
    <w:tmpl w:val="CD527020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62582B82">
      <w:start w:val="1"/>
      <w:numFmt w:val="bullet"/>
      <w:lvlText w:val=""/>
      <w:lvlJc w:val="left"/>
    </w:lvl>
    <w:lvl w:ilvl="2" w:tplc="82022CEE">
      <w:start w:val="1"/>
      <w:numFmt w:val="bullet"/>
      <w:lvlText w:val=""/>
      <w:lvlJc w:val="left"/>
    </w:lvl>
    <w:lvl w:ilvl="3" w:tplc="0B8089F8">
      <w:start w:val="1"/>
      <w:numFmt w:val="bullet"/>
      <w:lvlText w:val=""/>
      <w:lvlJc w:val="left"/>
    </w:lvl>
    <w:lvl w:ilvl="4" w:tplc="6602CD92">
      <w:start w:val="1"/>
      <w:numFmt w:val="bullet"/>
      <w:lvlText w:val=""/>
      <w:lvlJc w:val="left"/>
    </w:lvl>
    <w:lvl w:ilvl="5" w:tplc="DDF20FA8">
      <w:start w:val="1"/>
      <w:numFmt w:val="bullet"/>
      <w:lvlText w:val=""/>
      <w:lvlJc w:val="left"/>
    </w:lvl>
    <w:lvl w:ilvl="6" w:tplc="DBFE1F94">
      <w:start w:val="1"/>
      <w:numFmt w:val="bullet"/>
      <w:lvlText w:val=""/>
      <w:lvlJc w:val="left"/>
    </w:lvl>
    <w:lvl w:ilvl="7" w:tplc="C92AD042">
      <w:start w:val="1"/>
      <w:numFmt w:val="bullet"/>
      <w:lvlText w:val=""/>
      <w:lvlJc w:val="left"/>
    </w:lvl>
    <w:lvl w:ilvl="8" w:tplc="10304ACE">
      <w:start w:val="1"/>
      <w:numFmt w:val="bullet"/>
      <w:lvlText w:val=""/>
      <w:lvlJc w:val="left"/>
    </w:lvl>
  </w:abstractNum>
  <w:abstractNum w:abstractNumId="6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FD1EEF"/>
    <w:multiLevelType w:val="hybridMultilevel"/>
    <w:tmpl w:val="E76E2332"/>
    <w:lvl w:ilvl="0" w:tplc="E9E0D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08D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E23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2A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28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F67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A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2EC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61CCD"/>
    <w:multiLevelType w:val="hybridMultilevel"/>
    <w:tmpl w:val="3AE2839C"/>
    <w:lvl w:ilvl="0" w:tplc="B49427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11" w15:restartNumberingAfterBreak="0">
    <w:nsid w:val="66F7572A"/>
    <w:multiLevelType w:val="hybridMultilevel"/>
    <w:tmpl w:val="3934E2EC"/>
    <w:lvl w:ilvl="0" w:tplc="B62A0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B39DD"/>
    <w:multiLevelType w:val="hybridMultilevel"/>
    <w:tmpl w:val="4AA0337E"/>
    <w:lvl w:ilvl="0" w:tplc="C8285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F20E7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4432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96C504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E8E39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041C1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C7824A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93816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D675C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D712E0F"/>
    <w:multiLevelType w:val="hybridMultilevel"/>
    <w:tmpl w:val="3CCA70F6"/>
    <w:lvl w:ilvl="0" w:tplc="FF10964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475BE"/>
    <w:rsid w:val="0007230B"/>
    <w:rsid w:val="0009059B"/>
    <w:rsid w:val="000D7A63"/>
    <w:rsid w:val="000F7ADD"/>
    <w:rsid w:val="001250C7"/>
    <w:rsid w:val="00191F53"/>
    <w:rsid w:val="001B5E06"/>
    <w:rsid w:val="001D5A9F"/>
    <w:rsid w:val="00207ABD"/>
    <w:rsid w:val="002905BB"/>
    <w:rsid w:val="00296961"/>
    <w:rsid w:val="002A6066"/>
    <w:rsid w:val="002C24B9"/>
    <w:rsid w:val="002C6520"/>
    <w:rsid w:val="002E1906"/>
    <w:rsid w:val="003168E9"/>
    <w:rsid w:val="00333490"/>
    <w:rsid w:val="003B4EE7"/>
    <w:rsid w:val="003C74E0"/>
    <w:rsid w:val="003E61C8"/>
    <w:rsid w:val="003F15CD"/>
    <w:rsid w:val="003F26B6"/>
    <w:rsid w:val="003F36BD"/>
    <w:rsid w:val="0040043B"/>
    <w:rsid w:val="004070D3"/>
    <w:rsid w:val="00425BA1"/>
    <w:rsid w:val="0044455F"/>
    <w:rsid w:val="004E1DE5"/>
    <w:rsid w:val="005118F0"/>
    <w:rsid w:val="00523A2D"/>
    <w:rsid w:val="005243E8"/>
    <w:rsid w:val="0052644F"/>
    <w:rsid w:val="005529BA"/>
    <w:rsid w:val="00590497"/>
    <w:rsid w:val="0059263E"/>
    <w:rsid w:val="00595593"/>
    <w:rsid w:val="005B2DBD"/>
    <w:rsid w:val="005B676D"/>
    <w:rsid w:val="005D009A"/>
    <w:rsid w:val="00605B50"/>
    <w:rsid w:val="00643AB4"/>
    <w:rsid w:val="00655C2A"/>
    <w:rsid w:val="006C6FF3"/>
    <w:rsid w:val="006E095D"/>
    <w:rsid w:val="006E3231"/>
    <w:rsid w:val="006F149E"/>
    <w:rsid w:val="00701D79"/>
    <w:rsid w:val="00722CEF"/>
    <w:rsid w:val="0075186A"/>
    <w:rsid w:val="00762A9C"/>
    <w:rsid w:val="00783E5C"/>
    <w:rsid w:val="007A486F"/>
    <w:rsid w:val="00852C38"/>
    <w:rsid w:val="00856531"/>
    <w:rsid w:val="0087016A"/>
    <w:rsid w:val="00884D2B"/>
    <w:rsid w:val="008947CD"/>
    <w:rsid w:val="008C42CC"/>
    <w:rsid w:val="008D2DA2"/>
    <w:rsid w:val="00942960"/>
    <w:rsid w:val="00944BD0"/>
    <w:rsid w:val="00965E93"/>
    <w:rsid w:val="0099583D"/>
    <w:rsid w:val="009C0A5F"/>
    <w:rsid w:val="009E60ED"/>
    <w:rsid w:val="009E7E82"/>
    <w:rsid w:val="009F172B"/>
    <w:rsid w:val="009F7E42"/>
    <w:rsid w:val="00A13A42"/>
    <w:rsid w:val="00A13C7B"/>
    <w:rsid w:val="00A26B9E"/>
    <w:rsid w:val="00A36D6A"/>
    <w:rsid w:val="00A7377D"/>
    <w:rsid w:val="00AB41A8"/>
    <w:rsid w:val="00AD64A9"/>
    <w:rsid w:val="00AE3267"/>
    <w:rsid w:val="00B274B0"/>
    <w:rsid w:val="00B34C26"/>
    <w:rsid w:val="00B841F7"/>
    <w:rsid w:val="00B945A7"/>
    <w:rsid w:val="00B9635D"/>
    <w:rsid w:val="00BD4181"/>
    <w:rsid w:val="00BE7B97"/>
    <w:rsid w:val="00C37963"/>
    <w:rsid w:val="00C51932"/>
    <w:rsid w:val="00C67D8B"/>
    <w:rsid w:val="00C97A0A"/>
    <w:rsid w:val="00CA6C0C"/>
    <w:rsid w:val="00CE0213"/>
    <w:rsid w:val="00CE0A19"/>
    <w:rsid w:val="00D03C03"/>
    <w:rsid w:val="00D32237"/>
    <w:rsid w:val="00D33DAF"/>
    <w:rsid w:val="00D64103"/>
    <w:rsid w:val="00DC5F5C"/>
    <w:rsid w:val="00DD4B3D"/>
    <w:rsid w:val="00E262E4"/>
    <w:rsid w:val="00E811F8"/>
    <w:rsid w:val="00E901F9"/>
    <w:rsid w:val="00F1280C"/>
    <w:rsid w:val="00F16195"/>
    <w:rsid w:val="00F41B72"/>
    <w:rsid w:val="00F51FEA"/>
    <w:rsid w:val="00F6573B"/>
    <w:rsid w:val="00FC4E38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6E07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9F172B"/>
    <w:pPr>
      <w:suppressAutoHyphens/>
      <w:spacing w:after="120"/>
    </w:pPr>
    <w:rPr>
      <w:rFonts w:eastAsia="Times New Roman"/>
      <w:lang w:eastAsia="zh-CN"/>
    </w:rPr>
  </w:style>
  <w:style w:type="character" w:customStyle="1" w:styleId="a9">
    <w:name w:val="Основной текст Знак"/>
    <w:basedOn w:val="a0"/>
    <w:link w:val="a8"/>
    <w:rsid w:val="009F172B"/>
    <w:rPr>
      <w:rFonts w:eastAsia="Times New Roman"/>
      <w:lang w:eastAsia="zh-CN"/>
    </w:rPr>
  </w:style>
  <w:style w:type="character" w:customStyle="1" w:styleId="WW8Num1z4">
    <w:name w:val="WW8Num1z4"/>
    <w:rsid w:val="009F172B"/>
  </w:style>
  <w:style w:type="character" w:customStyle="1" w:styleId="WW8Num1z7">
    <w:name w:val="WW8Num1z7"/>
    <w:rsid w:val="009F172B"/>
  </w:style>
  <w:style w:type="paragraph" w:customStyle="1" w:styleId="10">
    <w:name w:val="Абзац списка1"/>
    <w:basedOn w:val="a"/>
    <w:rsid w:val="00A13A4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15z0">
    <w:name w:val="WW8Num15z0"/>
    <w:rsid w:val="00A13A42"/>
    <w:rPr>
      <w:rFonts w:ascii="Symbol" w:hAnsi="Symbol"/>
    </w:rPr>
  </w:style>
  <w:style w:type="paragraph" w:customStyle="1" w:styleId="1-21">
    <w:name w:val="Средняя сетка 1 - Акцент 21"/>
    <w:basedOn w:val="a"/>
    <w:uiPriority w:val="34"/>
    <w:rsid w:val="002C6520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7"/>
    <w:uiPriority w:val="39"/>
    <w:rsid w:val="00F1619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3</cp:revision>
  <cp:lastPrinted>2018-06-20T07:25:00Z</cp:lastPrinted>
  <dcterms:created xsi:type="dcterms:W3CDTF">2019-12-15T13:17:00Z</dcterms:created>
  <dcterms:modified xsi:type="dcterms:W3CDTF">2021-01-08T20:35:00Z</dcterms:modified>
</cp:coreProperties>
</file>